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31AA8">
        <w:rPr>
          <w:rFonts w:ascii="Times New Roman" w:hAnsi="Times New Roman" w:cs="Times New Roman"/>
          <w:sz w:val="28"/>
          <w:szCs w:val="28"/>
        </w:rPr>
        <w:t>Приложение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</w:t>
      </w:r>
      <w:r w:rsidR="002C74BA">
        <w:rPr>
          <w:rFonts w:ascii="Times New Roman" w:hAnsi="Times New Roman" w:cs="Times New Roman"/>
          <w:sz w:val="28"/>
          <w:szCs w:val="28"/>
        </w:rPr>
        <w:t>___№________</w:t>
      </w:r>
    </w:p>
    <w:p w:rsidR="007D6EEE" w:rsidRDefault="007D6EEE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6EEE" w:rsidRPr="002C74BA" w:rsidRDefault="007D6EEE" w:rsidP="00131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B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131AA8" w:rsidRDefault="007D6EEE" w:rsidP="00131AA8">
      <w:pPr>
        <w:spacing w:after="0" w:line="240" w:lineRule="auto"/>
        <w:ind w:left="331" w:right="2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B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131AA8" w:rsidRPr="00131AA8" w:rsidRDefault="00131AA8" w:rsidP="00131AA8">
      <w:pPr>
        <w:spacing w:after="0" w:line="240" w:lineRule="auto"/>
        <w:ind w:left="331" w:right="2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AA8">
        <w:rPr>
          <w:rFonts w:ascii="Times New Roman" w:hAnsi="Times New Roman" w:cs="Times New Roman"/>
          <w:b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7D6EEE" w:rsidRPr="00B3120E" w:rsidRDefault="007D6EEE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6B04" w:rsidRPr="00B3120E" w:rsidRDefault="009E7FD5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44D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C74BA" w:rsidRPr="00B3120E">
        <w:rPr>
          <w:rFonts w:ascii="Times New Roman" w:hAnsi="Times New Roman" w:cs="Times New Roman"/>
          <w:sz w:val="28"/>
          <w:szCs w:val="28"/>
        </w:rPr>
        <w:t>. </w:t>
      </w:r>
      <w:r w:rsidR="007D6EEE" w:rsidRPr="00B3120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95D39" w:rsidRPr="00B3120E" w:rsidRDefault="00E95D39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1C93" w:rsidRPr="00B3120E" w:rsidRDefault="00444D30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C74BA" w:rsidRPr="00B3120E">
        <w:rPr>
          <w:rFonts w:ascii="Times New Roman" w:hAnsi="Times New Roman" w:cs="Times New Roman"/>
          <w:sz w:val="28"/>
          <w:szCs w:val="28"/>
        </w:rPr>
        <w:t>1.1. Предмет регулирования административного регламента</w:t>
      </w:r>
    </w:p>
    <w:p w:rsidR="00E95D39" w:rsidRPr="00B3120E" w:rsidRDefault="00E95D39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5D39" w:rsidRPr="00B3120E" w:rsidRDefault="00E95D39" w:rsidP="00E95D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0E">
        <w:rPr>
          <w:rFonts w:ascii="Times New Roman" w:hAnsi="Times New Roman" w:cs="Times New Roman"/>
          <w:sz w:val="28"/>
          <w:szCs w:val="28"/>
        </w:rPr>
        <w:t xml:space="preserve">1.1.1. Административный регламент предоставления муниципальной услуги </w:t>
      </w:r>
      <w:r w:rsidR="00131AA8" w:rsidRPr="00B3120E">
        <w:rPr>
          <w:rFonts w:ascii="Times New Roman" w:hAnsi="Times New Roman" w:cs="Times New Roman"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131AA8" w:rsidRPr="00B31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120E">
        <w:rPr>
          <w:rFonts w:ascii="Times New Roman" w:hAnsi="Times New Roman" w:cs="Times New Roman"/>
          <w:sz w:val="28"/>
          <w:szCs w:val="28"/>
        </w:rPr>
        <w:t xml:space="preserve">(далее – Регламент) разработан в целях повышения качества предоставления и доступности муниципальной услуги по </w:t>
      </w:r>
      <w:r w:rsidR="00131AA8" w:rsidRPr="00B3120E">
        <w:rPr>
          <w:rFonts w:ascii="Times New Roman" w:hAnsi="Times New Roman" w:cs="Times New Roman"/>
          <w:sz w:val="28"/>
          <w:szCs w:val="28"/>
        </w:rPr>
        <w:t xml:space="preserve">предоставлению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B3120E">
        <w:rPr>
          <w:rFonts w:ascii="Times New Roman" w:hAnsi="Times New Roman" w:cs="Times New Roman"/>
          <w:sz w:val="28"/>
          <w:szCs w:val="28"/>
        </w:rPr>
        <w:t>(далее – муниципальная услуга) и определяет стандарты, сроки и последовательность административных процедур (действий) при предоставлении муниципальной услуги.</w:t>
      </w:r>
    </w:p>
    <w:p w:rsidR="00E95D39" w:rsidRDefault="00E95D39" w:rsidP="00EC1F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20E">
        <w:rPr>
          <w:rFonts w:ascii="Times New Roman" w:hAnsi="Times New Roman" w:cs="Times New Roman"/>
          <w:sz w:val="28"/>
          <w:szCs w:val="28"/>
        </w:rPr>
        <w:t xml:space="preserve">1.1.2. Регламент применяется при принятии решения о </w:t>
      </w:r>
      <w:r w:rsidR="00EC1F1E" w:rsidRPr="00B3120E">
        <w:rPr>
          <w:rFonts w:ascii="Times New Roman" w:hAnsi="Times New Roman" w:cs="Times New Roman"/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462599" w:rsidRPr="00B3120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462599" w:rsidRPr="00B3120E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387E9E" w:rsidRPr="00B3120E">
        <w:rPr>
          <w:rFonts w:ascii="Times New Roman" w:hAnsi="Times New Roman" w:cs="Times New Roman"/>
          <w:sz w:val="28"/>
          <w:szCs w:val="28"/>
        </w:rPr>
        <w:t xml:space="preserve"> </w:t>
      </w:r>
      <w:r w:rsidR="00387E9E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="00387E9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A223A">
        <w:rPr>
          <w:rFonts w:ascii="Times New Roman" w:hAnsi="Times New Roman" w:cs="Times New Roman"/>
          <w:sz w:val="28"/>
          <w:szCs w:val="28"/>
        </w:rPr>
        <w:t>й</w:t>
      </w:r>
      <w:r w:rsidR="00387E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края.</w:t>
      </w:r>
    </w:p>
    <w:p w:rsidR="00E95D39" w:rsidRPr="00E95D39" w:rsidRDefault="00E95D39" w:rsidP="00E95D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1C93" w:rsidRDefault="00444D30" w:rsidP="00470259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5A1C93" w:rsidRPr="00DF5E67">
        <w:rPr>
          <w:rFonts w:ascii="Times New Roman" w:hAnsi="Times New Roman" w:cs="Times New Roman"/>
          <w:sz w:val="28"/>
          <w:szCs w:val="28"/>
        </w:rPr>
        <w:t>1.2. Круг заявителей</w:t>
      </w:r>
    </w:p>
    <w:p w:rsidR="00470259" w:rsidRDefault="00470259" w:rsidP="00470259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A28DB" w:rsidRPr="008A28DB" w:rsidRDefault="00DF5E67" w:rsidP="008A28DB">
      <w:pPr>
        <w:pStyle w:val="ConsPlusNormal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A28DB">
        <w:rPr>
          <w:rFonts w:eastAsiaTheme="minorHAnsi"/>
          <w:sz w:val="28"/>
          <w:szCs w:val="28"/>
          <w:lang w:eastAsia="en-US"/>
        </w:rPr>
        <w:t>1.2.1. </w:t>
      </w:r>
      <w:r w:rsidR="008A28DB" w:rsidRPr="008A28DB">
        <w:rPr>
          <w:rFonts w:eastAsiaTheme="minorHAnsi"/>
          <w:sz w:val="28"/>
          <w:szCs w:val="28"/>
          <w:lang w:eastAsia="en-US"/>
        </w:rPr>
        <w:t xml:space="preserve">Заявителями, имеющими право на получение муниципальной услуги, являются физические и юридические лица, являющиеся правообладателями земельных участков,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 (далее </w:t>
      </w:r>
      <w:r w:rsidR="00D7427C" w:rsidRPr="00E95D39">
        <w:rPr>
          <w:sz w:val="28"/>
          <w:szCs w:val="28"/>
        </w:rPr>
        <w:t>–</w:t>
      </w:r>
      <w:r w:rsidR="008A28DB" w:rsidRPr="008A28DB">
        <w:rPr>
          <w:rFonts w:eastAsiaTheme="minorHAnsi"/>
          <w:sz w:val="28"/>
          <w:szCs w:val="28"/>
          <w:lang w:eastAsia="en-US"/>
        </w:rPr>
        <w:t xml:space="preserve"> заявители).</w:t>
      </w:r>
    </w:p>
    <w:p w:rsidR="00387E9E" w:rsidRPr="008A28DB" w:rsidRDefault="00DF5E67" w:rsidP="00DF5E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1.2.2. </w:t>
      </w:r>
      <w:r w:rsidRPr="00DF5E67">
        <w:rPr>
          <w:rFonts w:ascii="Times New Roman" w:hAnsi="Times New Roman" w:cs="Times New Roman"/>
          <w:sz w:val="28"/>
          <w:szCs w:val="28"/>
        </w:rPr>
        <w:t>От имени заявителя могут обращаться их представители, надел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5E67">
        <w:rPr>
          <w:rFonts w:ascii="Times New Roman" w:hAnsi="Times New Roman" w:cs="Times New Roman"/>
          <w:sz w:val="28"/>
          <w:szCs w:val="28"/>
        </w:rPr>
        <w:t>нные соответствующими полномочиями.</w:t>
      </w:r>
    </w:p>
    <w:p w:rsidR="00387E9E" w:rsidRPr="008A28DB" w:rsidRDefault="00387E9E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2C74BA" w:rsidRPr="003F6AD4" w:rsidRDefault="00D74E74" w:rsidP="003F6A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C74BA" w:rsidRPr="003F6AD4">
        <w:rPr>
          <w:rFonts w:ascii="Times New Roman" w:hAnsi="Times New Roman" w:cs="Times New Roman"/>
          <w:sz w:val="28"/>
          <w:szCs w:val="28"/>
        </w:rPr>
        <w:t>1.3. Требование предоставления</w:t>
      </w:r>
      <w:r w:rsidR="00FB5D99" w:rsidRPr="003F6AD4">
        <w:rPr>
          <w:rFonts w:ascii="Times New Roman" w:hAnsi="Times New Roman" w:cs="Times New Roman"/>
          <w:sz w:val="28"/>
          <w:szCs w:val="28"/>
        </w:rPr>
        <w:t xml:space="preserve"> заявителю муниципальной услуги</w:t>
      </w:r>
      <w:r w:rsidR="00B101E1" w:rsidRPr="003F6AD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F6AD4" w:rsidRPr="003F6AD4">
        <w:rPr>
          <w:rFonts w:ascii="Times New Roman" w:hAnsi="Times New Roman" w:cs="Times New Roman"/>
          <w:sz w:val="28"/>
          <w:szCs w:val="28"/>
        </w:rPr>
        <w:t>категориями</w:t>
      </w:r>
      <w:r w:rsidR="00B101E1" w:rsidRPr="003F6AD4">
        <w:rPr>
          <w:rFonts w:ascii="Times New Roman" w:hAnsi="Times New Roman" w:cs="Times New Roman"/>
          <w:sz w:val="28"/>
          <w:szCs w:val="28"/>
        </w:rPr>
        <w:t xml:space="preserve">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:rsidR="003F6AD4" w:rsidRDefault="003F6AD4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6AD4" w:rsidRDefault="003F6AD4" w:rsidP="003A5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6AC">
        <w:rPr>
          <w:rFonts w:ascii="Times New Roman" w:hAnsi="Times New Roman" w:cs="Times New Roman"/>
          <w:sz w:val="28"/>
          <w:szCs w:val="28"/>
        </w:rPr>
        <w:t>1.3.1. </w:t>
      </w:r>
      <w:r w:rsidR="003A56AC" w:rsidRPr="003A56AC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  <w:r w:rsidR="003A56AC">
        <w:rPr>
          <w:rFonts w:ascii="Times New Roman" w:hAnsi="Times New Roman" w:cs="Times New Roman"/>
          <w:sz w:val="28"/>
          <w:szCs w:val="28"/>
        </w:rPr>
        <w:t xml:space="preserve"> (далее – соответственно – категории (признаки) заявителей, Единый портал или ЕПГУ, Региональный портал или РПГУ).</w:t>
      </w:r>
    </w:p>
    <w:p w:rsidR="003A56AC" w:rsidRDefault="003A56AC" w:rsidP="003A5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 Идентификаторы категорий (признаков) заявителей приведены в приложении 2 к Регламенту.</w:t>
      </w:r>
    </w:p>
    <w:p w:rsidR="003F6AD4" w:rsidRPr="00E95D39" w:rsidRDefault="003F6AD4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74BA" w:rsidRDefault="00444D30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C74BA" w:rsidRPr="00ED59E9">
        <w:rPr>
          <w:rFonts w:ascii="Times New Roman" w:hAnsi="Times New Roman" w:cs="Times New Roman"/>
          <w:sz w:val="28"/>
          <w:szCs w:val="28"/>
        </w:rPr>
        <w:t>. Стандарт предоставления муниципальной услуги</w:t>
      </w:r>
    </w:p>
    <w:p w:rsidR="00ED59E9" w:rsidRPr="00ED59E9" w:rsidRDefault="00ED59E9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1C93" w:rsidRPr="000F6DF9" w:rsidRDefault="00D85B6D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FB5D99" w:rsidRPr="000F6DF9">
        <w:rPr>
          <w:rFonts w:ascii="Times New Roman" w:hAnsi="Times New Roman" w:cs="Times New Roman"/>
          <w:sz w:val="28"/>
          <w:szCs w:val="28"/>
        </w:rPr>
        <w:t>2.1. Наименование муниципальной услуги</w:t>
      </w:r>
    </w:p>
    <w:p w:rsidR="00ED59E9" w:rsidRPr="000F6DF9" w:rsidRDefault="00ED59E9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59E9" w:rsidRPr="000F6DF9" w:rsidRDefault="00ED59E9" w:rsidP="00ED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F6DF9">
        <w:rPr>
          <w:rFonts w:ascii="Times New Roman" w:hAnsi="Times New Roman" w:cs="Times New Roman"/>
          <w:sz w:val="28"/>
          <w:szCs w:val="28"/>
        </w:rPr>
        <w:t xml:space="preserve">2.1.1. Наименование муниципальной услуги – </w:t>
      </w:r>
      <w:r w:rsidR="00623118" w:rsidRPr="000F6DF9">
        <w:rPr>
          <w:rFonts w:ascii="Times New Roman" w:hAnsi="Times New Roman" w:cs="Times New Roman"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строительства».</w:t>
      </w:r>
      <w:r w:rsidR="00623118" w:rsidRPr="000F6D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59E9" w:rsidRPr="000F6DF9" w:rsidRDefault="00ED59E9" w:rsidP="00ED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1C93" w:rsidRPr="000F6DF9" w:rsidRDefault="00582697" w:rsidP="009C1E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FB5D99" w:rsidRPr="000F6DF9">
        <w:rPr>
          <w:rFonts w:ascii="Times New Roman" w:hAnsi="Times New Roman" w:cs="Times New Roman"/>
          <w:sz w:val="28"/>
          <w:szCs w:val="28"/>
        </w:rPr>
        <w:t>2.2. Наименование органа, предос</w:t>
      </w:r>
      <w:r w:rsidR="005A1C93" w:rsidRPr="000F6DF9">
        <w:rPr>
          <w:rFonts w:ascii="Times New Roman" w:hAnsi="Times New Roman" w:cs="Times New Roman"/>
          <w:sz w:val="28"/>
          <w:szCs w:val="28"/>
        </w:rPr>
        <w:t>тавляющего муниципальную услугу</w:t>
      </w:r>
    </w:p>
    <w:p w:rsidR="009C1E5F" w:rsidRPr="000F6DF9" w:rsidRDefault="009C1E5F" w:rsidP="009C1E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1E5F" w:rsidRPr="00C50CBD" w:rsidRDefault="009C1E5F" w:rsidP="00C50C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F9">
        <w:rPr>
          <w:rFonts w:ascii="Times New Roman" w:hAnsi="Times New Roman" w:cs="Times New Roman"/>
          <w:sz w:val="28"/>
          <w:szCs w:val="28"/>
        </w:rPr>
        <w:t>2.2.2. </w:t>
      </w:r>
      <w:r w:rsidR="00C50CBD" w:rsidRPr="000F6DF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муниципального образования Темрюкский муниципальный район </w:t>
      </w:r>
      <w:r w:rsidR="00C50CBD" w:rsidRPr="00C50CBD">
        <w:rPr>
          <w:rFonts w:ascii="Times New Roman" w:hAnsi="Times New Roman" w:cs="Times New Roman"/>
          <w:sz w:val="28"/>
          <w:szCs w:val="28"/>
        </w:rPr>
        <w:t>Краснодарского края (далее – Администрация</w:t>
      </w:r>
      <w:r w:rsidR="002805BF">
        <w:rPr>
          <w:rFonts w:ascii="Times New Roman" w:hAnsi="Times New Roman" w:cs="Times New Roman"/>
          <w:sz w:val="28"/>
          <w:szCs w:val="28"/>
        </w:rPr>
        <w:t>, уполномоченный орган</w:t>
      </w:r>
      <w:r w:rsidR="00C50CBD" w:rsidRPr="00C50CBD">
        <w:rPr>
          <w:rFonts w:ascii="Times New Roman" w:hAnsi="Times New Roman" w:cs="Times New Roman"/>
          <w:sz w:val="28"/>
          <w:szCs w:val="28"/>
        </w:rPr>
        <w:t>).</w:t>
      </w:r>
    </w:p>
    <w:p w:rsidR="00C50CBD" w:rsidRPr="00C50CBD" w:rsidRDefault="00C50CBD" w:rsidP="00C50C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 xml:space="preserve">2.2.3. Администрация предоставляет муниципальную услугу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C50CBD">
        <w:rPr>
          <w:rFonts w:ascii="Times New Roman" w:hAnsi="Times New Roman" w:cs="Times New Roman"/>
          <w:sz w:val="28"/>
          <w:szCs w:val="28"/>
        </w:rPr>
        <w:t>структурное подразделение – управление архитектуры и градостроительства Администрации.</w:t>
      </w:r>
    </w:p>
    <w:p w:rsidR="00C50CBD" w:rsidRPr="00E95D39" w:rsidRDefault="00C50CBD" w:rsidP="009C1E5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1C93" w:rsidRPr="00787848" w:rsidRDefault="00F26029" w:rsidP="00787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FB5D99" w:rsidRPr="00787848">
        <w:rPr>
          <w:rFonts w:ascii="Times New Roman" w:hAnsi="Times New Roman" w:cs="Times New Roman"/>
          <w:sz w:val="28"/>
          <w:szCs w:val="28"/>
        </w:rPr>
        <w:t>2.3. Результат пред</w:t>
      </w:r>
      <w:r w:rsidR="005A1C93" w:rsidRPr="00787848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787848" w:rsidRPr="00C42D20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 Результатом предоставления муниципальной услуги является:</w:t>
      </w:r>
    </w:p>
    <w:p w:rsidR="00787848" w:rsidRPr="00C42D20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lastRenderedPageBreak/>
        <w:t xml:space="preserve">2.3.1.1. В случае принятия решения о </w:t>
      </w:r>
      <w:r w:rsidR="00567AC8" w:rsidRPr="00C42D20">
        <w:rPr>
          <w:rFonts w:ascii="Times New Roman" w:hAnsi="Times New Roman" w:cs="Times New Roman"/>
          <w:sz w:val="28"/>
          <w:szCs w:val="28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56E80" w:rsidRPr="00C42D20">
        <w:rPr>
          <w:rFonts w:ascii="Times New Roman" w:hAnsi="Times New Roman" w:cs="Times New Roman"/>
          <w:sz w:val="28"/>
          <w:szCs w:val="28"/>
        </w:rPr>
        <w:t>:</w:t>
      </w:r>
    </w:p>
    <w:p w:rsidR="00156E80" w:rsidRPr="00C42D20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2.3.1.1.1. Решение о</w:t>
      </w:r>
      <w:r w:rsidR="000A5D85" w:rsidRPr="00C42D20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6B4D1A" w:rsidRPr="00C42D20">
        <w:rPr>
          <w:rFonts w:ascii="Times New Roman" w:hAnsi="Times New Roman" w:cs="Times New Roman"/>
          <w:sz w:val="28"/>
          <w:szCs w:val="28"/>
        </w:rPr>
        <w:t xml:space="preserve"> </w:t>
      </w:r>
      <w:r w:rsidRPr="00C42D20">
        <w:rPr>
          <w:rFonts w:ascii="Times New Roman" w:hAnsi="Times New Roman" w:cs="Times New Roman"/>
          <w:sz w:val="28"/>
          <w:szCs w:val="28"/>
        </w:rPr>
        <w:t>в форме постановления Администрации;</w:t>
      </w:r>
    </w:p>
    <w:p w:rsidR="0037016E" w:rsidRPr="00C42D20" w:rsidRDefault="00156E80" w:rsidP="003701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2.3.1.1.2. </w:t>
      </w:r>
      <w:r w:rsidR="0037016E" w:rsidRPr="00C42D20">
        <w:rPr>
          <w:rFonts w:ascii="Times New Roman" w:hAnsi="Times New Roman" w:cs="Times New Roman"/>
          <w:sz w:val="28"/>
          <w:szCs w:val="28"/>
        </w:rPr>
        <w:t>Решение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в форме постановления Администрации;</w:t>
      </w:r>
    </w:p>
    <w:p w:rsidR="00787848" w:rsidRPr="00C42D20" w:rsidRDefault="0037016E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 xml:space="preserve">2.3.1.1.3. </w:t>
      </w:r>
      <w:r w:rsidR="00156E80" w:rsidRPr="00C42D20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 форме письма на бланке письма</w:t>
      </w:r>
      <w:r w:rsidR="002805BF" w:rsidRPr="00C42D20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156E80" w:rsidRPr="00C42D20">
        <w:rPr>
          <w:rFonts w:ascii="Times New Roman" w:hAnsi="Times New Roman" w:cs="Times New Roman"/>
          <w:sz w:val="28"/>
          <w:szCs w:val="28"/>
        </w:rPr>
        <w:t>, подписанного руководителем уполномоченного органа или иным уполномоченным им лицом.</w:t>
      </w:r>
    </w:p>
    <w:p w:rsidR="00787848" w:rsidRPr="00C42D20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</w:t>
      </w:r>
      <w:r w:rsidR="00233AFC" w:rsidRPr="00C42D20">
        <w:rPr>
          <w:rFonts w:ascii="Times New Roman" w:hAnsi="Times New Roman" w:cs="Times New Roman"/>
          <w:sz w:val="28"/>
          <w:szCs w:val="28"/>
        </w:rPr>
        <w:t>2</w:t>
      </w:r>
      <w:r w:rsidRPr="00C42D20">
        <w:rPr>
          <w:rFonts w:ascii="Times New Roman" w:hAnsi="Times New Roman" w:cs="Times New Roman"/>
          <w:sz w:val="28"/>
          <w:szCs w:val="28"/>
        </w:rPr>
        <w:t>. В случае исправления допущенных опечаток и ошибок в выданных в результате предоставления муниципальной услуги документах</w:t>
      </w:r>
      <w:r w:rsidR="00156E80" w:rsidRPr="00C42D20">
        <w:rPr>
          <w:rFonts w:ascii="Times New Roman" w:hAnsi="Times New Roman" w:cs="Times New Roman"/>
          <w:sz w:val="28"/>
          <w:szCs w:val="28"/>
        </w:rPr>
        <w:t>:</w:t>
      </w:r>
    </w:p>
    <w:p w:rsidR="00787848" w:rsidRPr="00C42D20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</w:t>
      </w:r>
      <w:r w:rsidR="00233AFC" w:rsidRPr="00C42D20">
        <w:rPr>
          <w:rFonts w:ascii="Times New Roman" w:hAnsi="Times New Roman" w:cs="Times New Roman"/>
          <w:sz w:val="28"/>
          <w:szCs w:val="28"/>
        </w:rPr>
        <w:t>2</w:t>
      </w:r>
      <w:r w:rsidRPr="00C42D20">
        <w:rPr>
          <w:rFonts w:ascii="Times New Roman" w:hAnsi="Times New Roman" w:cs="Times New Roman"/>
          <w:sz w:val="28"/>
          <w:szCs w:val="28"/>
        </w:rPr>
        <w:t>.1.</w:t>
      </w:r>
      <w:r w:rsidR="004B28E8" w:rsidRPr="00C42D20">
        <w:rPr>
          <w:rFonts w:ascii="Times New Roman" w:hAnsi="Times New Roman" w:cs="Times New Roman"/>
          <w:sz w:val="28"/>
          <w:szCs w:val="28"/>
        </w:rPr>
        <w:t> Документ, выданный по результату ранее предоставленной муниципальной услуги, без опечаток и ошибок;</w:t>
      </w:r>
    </w:p>
    <w:p w:rsidR="004B28E8" w:rsidRPr="00C42D20" w:rsidRDefault="00233AFC" w:rsidP="00804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D20">
        <w:rPr>
          <w:rFonts w:ascii="Times New Roman" w:hAnsi="Times New Roman" w:cs="Times New Roman"/>
          <w:sz w:val="28"/>
          <w:szCs w:val="28"/>
        </w:rPr>
        <w:t>2.3.1.2</w:t>
      </w:r>
      <w:r w:rsidR="00156E80" w:rsidRPr="00C42D20">
        <w:rPr>
          <w:rFonts w:ascii="Times New Roman" w:hAnsi="Times New Roman" w:cs="Times New Roman"/>
          <w:sz w:val="28"/>
          <w:szCs w:val="28"/>
        </w:rPr>
        <w:t>.2.</w:t>
      </w:r>
      <w:r w:rsidR="004B28E8" w:rsidRPr="00C42D20">
        <w:rPr>
          <w:rFonts w:ascii="Times New Roman" w:hAnsi="Times New Roman" w:cs="Times New Roman"/>
          <w:sz w:val="28"/>
          <w:szCs w:val="28"/>
        </w:rPr>
        <w:t> Решение об отказе в предоставлении муниципальной услуги в форме письма на бланке письма уполномоченного органа, подписанного руководителем уполномоченного органа или иным уполномоченным им лицом.</w:t>
      </w:r>
    </w:p>
    <w:p w:rsidR="00804407" w:rsidRPr="00C42D20" w:rsidRDefault="00643539" w:rsidP="0064417E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2D20">
        <w:rPr>
          <w:rFonts w:eastAsiaTheme="minorHAnsi"/>
          <w:sz w:val="28"/>
          <w:szCs w:val="28"/>
          <w:lang w:eastAsia="en-US"/>
        </w:rPr>
        <w:t>2.3.1.3.</w:t>
      </w:r>
      <w:r w:rsidR="00804407" w:rsidRPr="00C42D20">
        <w:rPr>
          <w:rFonts w:eastAsiaTheme="minorHAnsi"/>
          <w:sz w:val="28"/>
          <w:szCs w:val="28"/>
          <w:lang w:eastAsia="en-US"/>
        </w:rPr>
        <w:t xml:space="preserve"> В случае выдачи дубликата документа, выданного по результату ранее предоставленной муниципальной услуги:</w:t>
      </w:r>
    </w:p>
    <w:p w:rsidR="00804407" w:rsidRPr="00C42D20" w:rsidRDefault="00804407" w:rsidP="0064417E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2D20">
        <w:rPr>
          <w:rFonts w:eastAsiaTheme="minorHAnsi"/>
          <w:sz w:val="28"/>
          <w:szCs w:val="28"/>
          <w:lang w:eastAsia="en-US"/>
        </w:rPr>
        <w:t>2.3.1.3.1. Дубликат документа, выданного по результату ранее предоставленной муниципальной услуги;</w:t>
      </w:r>
    </w:p>
    <w:p w:rsidR="00804407" w:rsidRPr="00804407" w:rsidRDefault="00804407" w:rsidP="0064417E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407">
        <w:rPr>
          <w:rFonts w:eastAsiaTheme="minorHAnsi"/>
          <w:sz w:val="28"/>
          <w:szCs w:val="28"/>
          <w:lang w:eastAsia="en-US"/>
        </w:rPr>
        <w:t>2.3.1.</w:t>
      </w:r>
      <w:r w:rsidR="00DE307A">
        <w:rPr>
          <w:rFonts w:eastAsiaTheme="minorHAnsi"/>
          <w:sz w:val="28"/>
          <w:szCs w:val="28"/>
          <w:lang w:eastAsia="en-US"/>
        </w:rPr>
        <w:t>3.2.</w:t>
      </w:r>
      <w:r w:rsidRPr="00804407">
        <w:rPr>
          <w:rFonts w:eastAsiaTheme="minorHAnsi"/>
          <w:sz w:val="28"/>
          <w:szCs w:val="28"/>
          <w:lang w:eastAsia="en-US"/>
        </w:rPr>
        <w:t xml:space="preserve"> Решение об отказе в предоставлении муниципальной услуги в форме письма на бланке письма уполномоченного органа, подписанного руководителем уполномоченного органа или иным уполномоченным им лицом.</w:t>
      </w:r>
    </w:p>
    <w:p w:rsidR="00156E80" w:rsidRPr="008101D3" w:rsidRDefault="004B28E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</w:t>
      </w:r>
      <w:r w:rsidR="00FF0B83">
        <w:rPr>
          <w:rFonts w:ascii="Times New Roman" w:hAnsi="Times New Roman" w:cs="Times New Roman"/>
          <w:sz w:val="28"/>
          <w:szCs w:val="28"/>
        </w:rPr>
        <w:t>2</w:t>
      </w:r>
      <w:r w:rsidRPr="008101D3">
        <w:rPr>
          <w:rFonts w:ascii="Times New Roman" w:hAnsi="Times New Roman" w:cs="Times New Roman"/>
          <w:sz w:val="28"/>
          <w:szCs w:val="28"/>
        </w:rPr>
        <w:t>. </w:t>
      </w:r>
      <w:r w:rsidR="00880FB5" w:rsidRPr="008101D3">
        <w:rPr>
          <w:rFonts w:ascii="Times New Roman" w:hAnsi="Times New Roman" w:cs="Times New Roman"/>
          <w:sz w:val="28"/>
          <w:szCs w:val="28"/>
        </w:rPr>
        <w:t>Необходимость формирования реестровой записи отсутствует.</w:t>
      </w:r>
    </w:p>
    <w:p w:rsidR="00880FB5" w:rsidRP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</w:t>
      </w:r>
      <w:r w:rsidR="00FF0B83">
        <w:rPr>
          <w:rFonts w:ascii="Times New Roman" w:hAnsi="Times New Roman" w:cs="Times New Roman"/>
          <w:sz w:val="28"/>
          <w:szCs w:val="28"/>
        </w:rPr>
        <w:t>3</w:t>
      </w:r>
      <w:r w:rsidRPr="008101D3">
        <w:rPr>
          <w:rFonts w:ascii="Times New Roman" w:hAnsi="Times New Roman" w:cs="Times New Roman"/>
          <w:sz w:val="28"/>
          <w:szCs w:val="28"/>
        </w:rPr>
        <w:t>. Результат предоставления муниципальной услуги заявитель вправе получить по его</w:t>
      </w:r>
      <w:r w:rsidRPr="00880FB5">
        <w:rPr>
          <w:rFonts w:ascii="Times New Roman" w:hAnsi="Times New Roman" w:cs="Times New Roman"/>
          <w:sz w:val="28"/>
          <w:szCs w:val="28"/>
        </w:rPr>
        <w:t xml:space="preserve"> выбору, за исключением случая обращения за получением муниципал</w:t>
      </w:r>
      <w:r>
        <w:rPr>
          <w:rFonts w:ascii="Times New Roman" w:hAnsi="Times New Roman" w:cs="Times New Roman"/>
          <w:sz w:val="28"/>
          <w:szCs w:val="28"/>
        </w:rPr>
        <w:t>ьной услуги посредством Портала,</w:t>
      </w:r>
      <w:r w:rsidRPr="00880FB5">
        <w:rPr>
          <w:rFonts w:ascii="Times New Roman" w:hAnsi="Times New Roman" w:cs="Times New Roman"/>
          <w:sz w:val="28"/>
          <w:szCs w:val="28"/>
        </w:rPr>
        <w:t xml:space="preserve"> на бумажном носителе либо в форме электронного документа, подписанного усиленной квалифициро</w:t>
      </w:r>
      <w:r>
        <w:rPr>
          <w:rFonts w:ascii="Times New Roman" w:hAnsi="Times New Roman" w:cs="Times New Roman"/>
          <w:sz w:val="28"/>
          <w:szCs w:val="28"/>
        </w:rPr>
        <w:t>ванной электронной подписью.</w:t>
      </w:r>
    </w:p>
    <w:p w:rsid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FF0B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</w:t>
      </w:r>
      <w:r>
        <w:rPr>
          <w:rFonts w:ascii="Times New Roman" w:hAnsi="Times New Roman" w:cs="Times New Roman"/>
          <w:sz w:val="28"/>
          <w:szCs w:val="28"/>
        </w:rPr>
        <w:t xml:space="preserve">ез </w:t>
      </w:r>
      <w:r w:rsidR="00BA5BBB" w:rsidRPr="00054D89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</w:t>
      </w:r>
      <w:r>
        <w:rPr>
          <w:rFonts w:ascii="Times New Roman" w:hAnsi="Times New Roman" w:cs="Times New Roman"/>
          <w:sz w:val="28"/>
          <w:szCs w:val="28"/>
        </w:rPr>
        <w:t xml:space="preserve"> - непосредственно в МФЦ.</w:t>
      </w:r>
    </w:p>
    <w:p w:rsid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FF0B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:rsidR="00B734EB" w:rsidRDefault="00880FB5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FF0B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посредством Портала - непосредственно в уполномоченном органе.</w:t>
      </w:r>
    </w:p>
    <w:p w:rsidR="00880FB5" w:rsidRDefault="00880FB5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FB5">
        <w:rPr>
          <w:rFonts w:ascii="Times New Roman" w:hAnsi="Times New Roman" w:cs="Times New Roman"/>
          <w:sz w:val="28"/>
          <w:szCs w:val="28"/>
        </w:rPr>
        <w:lastRenderedPageBreak/>
        <w:t>Сканированная копия результата предоставления муниципальной услуги направляется заявителю через Портал.</w:t>
      </w:r>
    </w:p>
    <w:p w:rsidR="0085460F" w:rsidRPr="00B734EB" w:rsidRDefault="0085460F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D99" w:rsidRPr="008101D3" w:rsidRDefault="00E123A9" w:rsidP="00B73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5A1C93" w:rsidRPr="008101D3">
        <w:rPr>
          <w:rFonts w:ascii="Times New Roman" w:hAnsi="Times New Roman" w:cs="Times New Roman"/>
          <w:sz w:val="28"/>
          <w:szCs w:val="28"/>
        </w:rPr>
        <w:t xml:space="preserve">2.4. Срок </w:t>
      </w:r>
      <w:r w:rsidR="00FB5D99" w:rsidRPr="008101D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734EB" w:rsidRPr="008101D3" w:rsidRDefault="00B734EB" w:rsidP="00B73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34EB" w:rsidRPr="00603989" w:rsidRDefault="00B734EB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 Максимальный срок предоставления муниципальной услуги</w:t>
      </w:r>
      <w:r w:rsidR="00EB0A89" w:rsidRPr="008101D3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EB0A89" w:rsidRPr="00603989">
        <w:rPr>
          <w:rFonts w:ascii="Times New Roman" w:hAnsi="Times New Roman" w:cs="Times New Roman"/>
          <w:sz w:val="28"/>
          <w:szCs w:val="28"/>
        </w:rPr>
        <w:t>регистрации запроса и документов и (или) информации, необходимых для предоставления муниципальной услуги</w:t>
      </w:r>
      <w:r w:rsidR="008101D3" w:rsidRPr="00603989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EB0A89" w:rsidRPr="00603989">
        <w:rPr>
          <w:rFonts w:ascii="Times New Roman" w:hAnsi="Times New Roman" w:cs="Times New Roman"/>
          <w:sz w:val="28"/>
          <w:szCs w:val="28"/>
        </w:rPr>
        <w:t>:</w:t>
      </w:r>
    </w:p>
    <w:p w:rsidR="00EB0A89" w:rsidRPr="00603989" w:rsidRDefault="00EB0A89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989">
        <w:rPr>
          <w:rFonts w:ascii="Times New Roman" w:hAnsi="Times New Roman" w:cs="Times New Roman"/>
          <w:sz w:val="28"/>
          <w:szCs w:val="28"/>
        </w:rPr>
        <w:t>2.4.1.1.</w:t>
      </w:r>
      <w:r w:rsidR="008101D3" w:rsidRPr="00603989">
        <w:rPr>
          <w:rFonts w:ascii="Times New Roman" w:hAnsi="Times New Roman" w:cs="Times New Roman"/>
          <w:sz w:val="28"/>
          <w:szCs w:val="28"/>
        </w:rPr>
        <w:t xml:space="preserve"> Принятие решения о </w:t>
      </w:r>
      <w:r w:rsidR="00134BE9" w:rsidRPr="00603989">
        <w:rPr>
          <w:rFonts w:ascii="Times New Roman" w:hAnsi="Times New Roman" w:cs="Times New Roman"/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8101D3" w:rsidRPr="00603989">
        <w:rPr>
          <w:rFonts w:ascii="Times New Roman" w:hAnsi="Times New Roman" w:cs="Times New Roman"/>
          <w:sz w:val="28"/>
          <w:szCs w:val="28"/>
        </w:rPr>
        <w:t xml:space="preserve">– </w:t>
      </w:r>
      <w:r w:rsidR="00134BE9" w:rsidRPr="00603989">
        <w:rPr>
          <w:rFonts w:ascii="Times New Roman" w:hAnsi="Times New Roman" w:cs="Times New Roman"/>
          <w:sz w:val="28"/>
          <w:szCs w:val="28"/>
        </w:rPr>
        <w:t>90</w:t>
      </w:r>
      <w:r w:rsidR="008101D3" w:rsidRPr="0060398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B0A89" w:rsidRPr="00603989" w:rsidRDefault="008101D3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989">
        <w:rPr>
          <w:rFonts w:ascii="Times New Roman" w:hAnsi="Times New Roman" w:cs="Times New Roman"/>
          <w:sz w:val="28"/>
          <w:szCs w:val="28"/>
        </w:rPr>
        <w:t xml:space="preserve">2.4.1.2. Принятие решения о внесении изменений в ранее принятое решение о подготовке документации по планировке территории – </w:t>
      </w:r>
      <w:r w:rsidR="00BA61A5" w:rsidRPr="00603989">
        <w:rPr>
          <w:rFonts w:ascii="Times New Roman" w:hAnsi="Times New Roman" w:cs="Times New Roman"/>
          <w:sz w:val="28"/>
          <w:szCs w:val="28"/>
        </w:rPr>
        <w:t>30</w:t>
      </w:r>
      <w:r w:rsidRPr="0060398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8101D3" w:rsidRPr="004B28E8" w:rsidRDefault="008101D3" w:rsidP="00810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989">
        <w:rPr>
          <w:rFonts w:ascii="Times New Roman" w:hAnsi="Times New Roman" w:cs="Times New Roman"/>
          <w:sz w:val="28"/>
          <w:szCs w:val="28"/>
        </w:rPr>
        <w:t>2.4.1.</w:t>
      </w:r>
      <w:r w:rsidR="00BB0A02" w:rsidRPr="00603989">
        <w:rPr>
          <w:rFonts w:ascii="Times New Roman" w:hAnsi="Times New Roman" w:cs="Times New Roman"/>
          <w:sz w:val="28"/>
          <w:szCs w:val="28"/>
        </w:rPr>
        <w:t>3</w:t>
      </w:r>
      <w:r w:rsidRPr="00603989">
        <w:rPr>
          <w:rFonts w:ascii="Times New Roman" w:hAnsi="Times New Roman" w:cs="Times New Roman"/>
          <w:sz w:val="28"/>
          <w:szCs w:val="28"/>
        </w:rPr>
        <w:t xml:space="preserve">. Исправление допущенных опечаток и ошибок в выданных в результате предоставления муниципальной услуги документах – </w:t>
      </w:r>
      <w:r w:rsidR="007B779A" w:rsidRPr="00603989">
        <w:rPr>
          <w:rFonts w:ascii="Times New Roman" w:hAnsi="Times New Roman" w:cs="Times New Roman"/>
          <w:sz w:val="28"/>
          <w:szCs w:val="28"/>
        </w:rPr>
        <w:t>1</w:t>
      </w:r>
      <w:r w:rsidRPr="00603989">
        <w:rPr>
          <w:rFonts w:ascii="Times New Roman" w:hAnsi="Times New Roman" w:cs="Times New Roman"/>
          <w:sz w:val="28"/>
          <w:szCs w:val="28"/>
        </w:rPr>
        <w:t xml:space="preserve">5 рабочих </w:t>
      </w:r>
      <w:r w:rsidRPr="008101D3">
        <w:rPr>
          <w:rFonts w:ascii="Times New Roman" w:hAnsi="Times New Roman" w:cs="Times New Roman"/>
          <w:sz w:val="28"/>
          <w:szCs w:val="28"/>
        </w:rPr>
        <w:t>дней.</w:t>
      </w:r>
    </w:p>
    <w:p w:rsidR="008101D3" w:rsidRDefault="008101D3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1C93" w:rsidRPr="008101D3" w:rsidRDefault="008339F0" w:rsidP="0060398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5A1C93" w:rsidRPr="008101D3">
        <w:rPr>
          <w:rFonts w:ascii="Times New Roman" w:hAnsi="Times New Roman" w:cs="Times New Roman"/>
          <w:sz w:val="28"/>
          <w:szCs w:val="28"/>
        </w:rPr>
        <w:t xml:space="preserve">2.5. Размер платы, взымаемой </w:t>
      </w:r>
      <w:r w:rsidR="008101D3" w:rsidRPr="008101D3">
        <w:rPr>
          <w:rFonts w:ascii="Times New Roman" w:hAnsi="Times New Roman" w:cs="Times New Roman"/>
          <w:sz w:val="28"/>
          <w:szCs w:val="28"/>
        </w:rPr>
        <w:t>с заявителя при предоставлении</w:t>
      </w:r>
      <w:r w:rsidR="005A1C93" w:rsidRPr="008101D3">
        <w:rPr>
          <w:rFonts w:ascii="Times New Roman" w:hAnsi="Times New Roman" w:cs="Times New Roman"/>
          <w:sz w:val="28"/>
          <w:szCs w:val="28"/>
        </w:rPr>
        <w:t xml:space="preserve"> муниципальной услуги, и способы ее взимания</w:t>
      </w:r>
    </w:p>
    <w:p w:rsidR="008101D3" w:rsidRDefault="008101D3" w:rsidP="008101D3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01D3" w:rsidRDefault="008101D3" w:rsidP="00605B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5B51">
        <w:rPr>
          <w:rFonts w:ascii="Times New Roman" w:hAnsi="Times New Roman" w:cs="Times New Roman"/>
          <w:sz w:val="28"/>
          <w:szCs w:val="28"/>
        </w:rPr>
        <w:t>2.5.1. </w:t>
      </w:r>
      <w:r w:rsidR="00605B51" w:rsidRPr="00605B51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8101D3" w:rsidRPr="00E95D39" w:rsidRDefault="008101D3" w:rsidP="008101D3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1C93" w:rsidRPr="00605B51" w:rsidRDefault="008339F0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5A1C93" w:rsidRPr="00605B51">
        <w:rPr>
          <w:rFonts w:ascii="Times New Roman" w:hAnsi="Times New Roman" w:cs="Times New Roman"/>
          <w:sz w:val="28"/>
          <w:szCs w:val="28"/>
        </w:rPr>
        <w:t xml:space="preserve">2.6. Максимальный срок ожидания в очереди при подаче заявителем запроса о предоставлении муниципальной услуги и при получении результата </w:t>
      </w:r>
      <w:r w:rsidR="00DA055D" w:rsidRPr="00605B5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605B51" w:rsidRPr="00605B51" w:rsidRDefault="00605B51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5B51" w:rsidRPr="00605B51" w:rsidRDefault="00605B51" w:rsidP="00605B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2.6.1. </w:t>
      </w:r>
      <w:r w:rsidRPr="00605B51">
        <w:rPr>
          <w:rFonts w:ascii="Times New Roman" w:hAnsi="Times New Roman" w:cs="Times New Roman"/>
          <w:sz w:val="28"/>
          <w:szCs w:val="28"/>
        </w:rPr>
        <w:t>Срок ожидания в очереди при подаче заявления о предоставлении муниципальной услуги и документов, а также при получении результата предоставления муниципальной услуги на личном приеме не должен превышать 15 минут.</w:t>
      </w:r>
    </w:p>
    <w:p w:rsidR="00605B51" w:rsidRPr="00605B51" w:rsidRDefault="00605B51" w:rsidP="00605B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B51" w:rsidRPr="00605B51" w:rsidRDefault="00605B51" w:rsidP="00605B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055D" w:rsidRPr="00605B51" w:rsidRDefault="00C74BC4" w:rsidP="0060398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A055D" w:rsidRPr="00605B51">
        <w:rPr>
          <w:rFonts w:ascii="Times New Roman" w:hAnsi="Times New Roman" w:cs="Times New Roman"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C74BC4" w:rsidRDefault="00C74BC4" w:rsidP="00947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B51" w:rsidRDefault="00947AEA" w:rsidP="00947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 Р</w:t>
      </w:r>
      <w:r w:rsidRPr="00947AEA">
        <w:rPr>
          <w:rFonts w:ascii="Times New Roman" w:hAnsi="Times New Roman" w:cs="Times New Roman"/>
          <w:sz w:val="28"/>
          <w:szCs w:val="28"/>
        </w:rPr>
        <w:t xml:space="preserve">егистрация заявления (запроса) и прилагаемых к нему документов </w:t>
      </w:r>
      <w:r w:rsidR="006B0618">
        <w:rPr>
          <w:rFonts w:ascii="Times New Roman" w:hAnsi="Times New Roman" w:cs="Times New Roman"/>
          <w:sz w:val="28"/>
          <w:szCs w:val="28"/>
        </w:rPr>
        <w:t xml:space="preserve">при обращении заявителя </w:t>
      </w:r>
      <w:r>
        <w:rPr>
          <w:rFonts w:ascii="Times New Roman" w:hAnsi="Times New Roman" w:cs="Times New Roman"/>
          <w:sz w:val="28"/>
          <w:szCs w:val="28"/>
        </w:rPr>
        <w:t xml:space="preserve">независимо от способа (включая электронную форму) </w:t>
      </w:r>
      <w:r w:rsidRPr="00947AEA">
        <w:rPr>
          <w:rFonts w:ascii="Times New Roman" w:hAnsi="Times New Roman" w:cs="Times New Roman"/>
          <w:sz w:val="28"/>
          <w:szCs w:val="28"/>
        </w:rPr>
        <w:t xml:space="preserve">осуществляется в день их поступления </w:t>
      </w:r>
      <w:r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Pr="00947AEA">
        <w:rPr>
          <w:rFonts w:ascii="Times New Roman" w:hAnsi="Times New Roman" w:cs="Times New Roman"/>
          <w:sz w:val="28"/>
          <w:szCs w:val="28"/>
        </w:rPr>
        <w:t xml:space="preserve">, а при </w:t>
      </w:r>
      <w:r w:rsidRPr="00947AEA">
        <w:rPr>
          <w:rFonts w:ascii="Times New Roman" w:hAnsi="Times New Roman" w:cs="Times New Roman"/>
          <w:sz w:val="28"/>
          <w:szCs w:val="28"/>
        </w:rPr>
        <w:lastRenderedPageBreak/>
        <w:t>поступлении их в выходной (нерабочий или праздничный) день - в первый за ним рабочий день.</w:t>
      </w:r>
    </w:p>
    <w:p w:rsidR="00603989" w:rsidRDefault="00603989" w:rsidP="00947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55D" w:rsidRPr="006B0618" w:rsidRDefault="00C8399E" w:rsidP="00CE4BC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A055D" w:rsidRPr="006B0618">
        <w:rPr>
          <w:rFonts w:ascii="Times New Roman" w:hAnsi="Times New Roman" w:cs="Times New Roman"/>
          <w:sz w:val="28"/>
          <w:szCs w:val="28"/>
        </w:rPr>
        <w:t>2.8. Требования к помещениям, в которых предоставляется муниципальная услуга</w:t>
      </w:r>
    </w:p>
    <w:p w:rsidR="006B0618" w:rsidRDefault="006B0618" w:rsidP="00E6673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66739" w:rsidRPr="00E66739" w:rsidRDefault="006B0618" w:rsidP="00E667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2.8.1. </w:t>
      </w:r>
      <w:r w:rsidR="00E66739" w:rsidRPr="00157268">
        <w:rPr>
          <w:rFonts w:ascii="Times New Roman" w:hAnsi="Times New Roman" w:cs="Times New Roman"/>
          <w:sz w:val="28"/>
          <w:szCs w:val="28"/>
        </w:rPr>
        <w:t>Требования</w:t>
      </w:r>
      <w:r w:rsidR="00E66739" w:rsidRPr="00E66739">
        <w:rPr>
          <w:rFonts w:ascii="Times New Roman" w:hAnsi="Times New Roman" w:cs="Times New Roman"/>
          <w:sz w:val="28"/>
          <w:szCs w:val="28"/>
        </w:rPr>
        <w:t xml:space="preserve">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размещены на официальном </w:t>
      </w:r>
      <w:r w:rsidR="00E66739">
        <w:rPr>
          <w:rFonts w:ascii="Times New Roman" w:hAnsi="Times New Roman" w:cs="Times New Roman"/>
          <w:sz w:val="28"/>
          <w:szCs w:val="28"/>
        </w:rPr>
        <w:t>сайте А</w:t>
      </w:r>
      <w:r w:rsidR="00E66739" w:rsidRPr="00E66739">
        <w:rPr>
          <w:rFonts w:ascii="Times New Roman" w:hAnsi="Times New Roman" w:cs="Times New Roman"/>
          <w:sz w:val="28"/>
          <w:szCs w:val="28"/>
        </w:rPr>
        <w:t>дминистрации</w:t>
      </w:r>
      <w:r w:rsidR="00157268">
        <w:rPr>
          <w:rFonts w:ascii="Times New Roman" w:hAnsi="Times New Roman" w:cs="Times New Roman"/>
          <w:sz w:val="28"/>
          <w:szCs w:val="28"/>
        </w:rPr>
        <w:t xml:space="preserve"> в разделе «Наш район», «Предоставление государственных и муниципальных услуг»</w:t>
      </w:r>
      <w:r w:rsidR="00E66739" w:rsidRPr="00E66739">
        <w:rPr>
          <w:rFonts w:ascii="Times New Roman" w:hAnsi="Times New Roman" w:cs="Times New Roman"/>
          <w:sz w:val="28"/>
          <w:szCs w:val="28"/>
        </w:rPr>
        <w:t>,</w:t>
      </w:r>
      <w:r w:rsidR="00157268">
        <w:rPr>
          <w:rFonts w:ascii="Times New Roman" w:hAnsi="Times New Roman" w:cs="Times New Roman"/>
          <w:sz w:val="28"/>
          <w:szCs w:val="28"/>
        </w:rPr>
        <w:t xml:space="preserve"> на Едином портале, а также на Региональном п</w:t>
      </w:r>
      <w:r w:rsidR="00E66739" w:rsidRPr="00E66739">
        <w:rPr>
          <w:rFonts w:ascii="Times New Roman" w:hAnsi="Times New Roman" w:cs="Times New Roman"/>
          <w:sz w:val="28"/>
          <w:szCs w:val="28"/>
        </w:rPr>
        <w:t>ортале.</w:t>
      </w:r>
    </w:p>
    <w:p w:rsidR="00603989" w:rsidRDefault="00603989" w:rsidP="0060398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055D" w:rsidRPr="00157268" w:rsidRDefault="00C8399E" w:rsidP="0060398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A055D" w:rsidRPr="00157268">
        <w:rPr>
          <w:rFonts w:ascii="Times New Roman" w:hAnsi="Times New Roman" w:cs="Times New Roman"/>
          <w:sz w:val="28"/>
          <w:szCs w:val="28"/>
        </w:rPr>
        <w:t xml:space="preserve">2.9. Показатели </w:t>
      </w:r>
      <w:r w:rsidR="00157268">
        <w:rPr>
          <w:rFonts w:ascii="Times New Roman" w:hAnsi="Times New Roman" w:cs="Times New Roman"/>
          <w:sz w:val="28"/>
          <w:szCs w:val="28"/>
        </w:rPr>
        <w:t>качества</w:t>
      </w:r>
      <w:r w:rsidR="00DA055D" w:rsidRPr="00157268">
        <w:rPr>
          <w:rFonts w:ascii="Times New Roman" w:hAnsi="Times New Roman" w:cs="Times New Roman"/>
          <w:sz w:val="28"/>
          <w:szCs w:val="28"/>
        </w:rPr>
        <w:t xml:space="preserve"> и </w:t>
      </w:r>
      <w:r w:rsidR="00157268">
        <w:rPr>
          <w:rFonts w:ascii="Times New Roman" w:hAnsi="Times New Roman" w:cs="Times New Roman"/>
          <w:sz w:val="28"/>
          <w:szCs w:val="28"/>
        </w:rPr>
        <w:t>доступности</w:t>
      </w:r>
      <w:r w:rsidR="00DA055D" w:rsidRPr="00157268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157268" w:rsidRDefault="00157268" w:rsidP="0015726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7268" w:rsidRDefault="00157268" w:rsidP="00694A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2.9.1. Перечень показателей качества и доступности размещены на официальном сайте Администрации в разделе «Наш район», «Предоставление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услуг», на Едином портале, а также на Региональном п</w:t>
      </w:r>
      <w:r w:rsidRPr="00E66739">
        <w:rPr>
          <w:rFonts w:ascii="Times New Roman" w:hAnsi="Times New Roman" w:cs="Times New Roman"/>
          <w:sz w:val="28"/>
          <w:szCs w:val="28"/>
        </w:rPr>
        <w:t>ортале.</w:t>
      </w:r>
    </w:p>
    <w:p w:rsidR="00157268" w:rsidRDefault="00157268" w:rsidP="001572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55D" w:rsidRPr="00157268" w:rsidRDefault="00C26B1A" w:rsidP="00694A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A055D" w:rsidRPr="00157268">
        <w:rPr>
          <w:rFonts w:ascii="Times New Roman" w:hAnsi="Times New Roman" w:cs="Times New Roman"/>
          <w:sz w:val="28"/>
          <w:szCs w:val="28"/>
        </w:rPr>
        <w:t>2.10. 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157268" w:rsidRPr="00CE4BC9" w:rsidRDefault="00157268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603989" w:rsidRDefault="00323BFA" w:rsidP="00603989">
      <w:pPr>
        <w:pStyle w:val="ConsPlusNormal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E4BC9">
        <w:rPr>
          <w:rFonts w:eastAsiaTheme="minorHAnsi"/>
          <w:sz w:val="28"/>
          <w:szCs w:val="28"/>
          <w:lang w:eastAsia="en-US"/>
        </w:rPr>
        <w:t>2.10.1.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</w:t>
      </w:r>
    </w:p>
    <w:p w:rsidR="00323BFA" w:rsidRPr="00CE4BC9" w:rsidRDefault="00323BFA" w:rsidP="00603989">
      <w:pPr>
        <w:pStyle w:val="ConsPlusNormal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E4BC9">
        <w:rPr>
          <w:rFonts w:eastAsiaTheme="minorHAnsi"/>
          <w:sz w:val="28"/>
          <w:szCs w:val="28"/>
          <w:lang w:eastAsia="en-US"/>
        </w:rPr>
        <w:t>2.10.1.1. Нотариальная доверенность;</w:t>
      </w:r>
    </w:p>
    <w:p w:rsidR="00323BFA" w:rsidRPr="00CE4BC9" w:rsidRDefault="00323BFA" w:rsidP="009637A6">
      <w:pPr>
        <w:pStyle w:val="ConsPlusNormal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E4BC9">
        <w:rPr>
          <w:rFonts w:eastAsiaTheme="minorHAnsi"/>
          <w:sz w:val="28"/>
          <w:szCs w:val="28"/>
          <w:lang w:eastAsia="en-US"/>
        </w:rPr>
        <w:t xml:space="preserve">2.10.1.2. Заключение 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соответствии запрашиваемого отклонения от предельных параметров требованиям технических регламентов, сводов правил и ограничений использования земельного участка (в случае, если в его границах расположены зоны с особыми условиями использования территорий) с прилагаемой к нему выпиской из реестра членов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действительной в соответствии с Градостроительным кодексом Российской </w:t>
      </w:r>
      <w:r w:rsidRPr="00CE4BC9">
        <w:rPr>
          <w:rFonts w:eastAsiaTheme="minorHAnsi"/>
          <w:sz w:val="28"/>
          <w:szCs w:val="28"/>
          <w:lang w:eastAsia="en-US"/>
        </w:rPr>
        <w:lastRenderedPageBreak/>
        <w:t>Федерации на дату изготовления заключения индивидуального предпринимателя или юридического лица о соответствии запрашиваемого отклонения от предельных параметров требованиям технических регламентов, сводов правил и ограничений использования земельного участка, в отношении которого испрашивается отклонение от предельных параметров разрешенного строительства и прилегающих к такому участку земельных участков, объектов капитального строительства.</w:t>
      </w:r>
    </w:p>
    <w:p w:rsidR="00323BFA" w:rsidRPr="00CE4BC9" w:rsidRDefault="00323BFA" w:rsidP="009637A6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4BC9">
        <w:rPr>
          <w:rFonts w:eastAsiaTheme="minorHAnsi"/>
          <w:sz w:val="28"/>
          <w:szCs w:val="28"/>
          <w:lang w:eastAsia="en-US"/>
        </w:rPr>
        <w:t>2.10.2. 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237303" w:rsidRDefault="00237303" w:rsidP="002373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2.10.3. </w:t>
      </w:r>
      <w:r w:rsidRPr="00237303">
        <w:rPr>
          <w:rFonts w:ascii="Times New Roman" w:hAnsi="Times New Roman" w:cs="Times New Roman"/>
          <w:sz w:val="28"/>
          <w:szCs w:val="28"/>
        </w:rPr>
        <w:t xml:space="preserve">В процессе предоставления муниципальной услуги используются следующие информационные системы: </w:t>
      </w:r>
      <w:r>
        <w:rPr>
          <w:rFonts w:ascii="Times New Roman" w:hAnsi="Times New Roman" w:cs="Times New Roman"/>
          <w:sz w:val="28"/>
          <w:szCs w:val="28"/>
        </w:rPr>
        <w:t>Единый портал, Региональный п</w:t>
      </w:r>
      <w:r w:rsidRPr="00E66739">
        <w:rPr>
          <w:rFonts w:ascii="Times New Roman" w:hAnsi="Times New Roman" w:cs="Times New Roman"/>
          <w:sz w:val="28"/>
          <w:szCs w:val="28"/>
        </w:rPr>
        <w:t>ортал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с применением электронной подписи, вид которой должен соответствовать требованиям постановления Правительств</w:t>
      </w:r>
      <w:r w:rsidR="00B302A5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="00B302A5" w:rsidRPr="00B302A5">
        <w:rPr>
          <w:rFonts w:ascii="Times New Roman" w:hAnsi="Times New Roman" w:cs="Times New Roman"/>
          <w:sz w:val="28"/>
          <w:szCs w:val="28"/>
        </w:rPr>
        <w:t>2012</w:t>
      </w:r>
      <w:r w:rsidR="00B302A5">
        <w:rPr>
          <w:rFonts w:ascii="Times New Roman" w:hAnsi="Times New Roman" w:cs="Times New Roman"/>
          <w:sz w:val="28"/>
          <w:szCs w:val="28"/>
        </w:rPr>
        <w:t xml:space="preserve"> г.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</w:t>
      </w:r>
      <w:r w:rsidR="00B302A5">
        <w:rPr>
          <w:rFonts w:ascii="Times New Roman" w:hAnsi="Times New Roman" w:cs="Times New Roman"/>
          <w:sz w:val="28"/>
          <w:szCs w:val="28"/>
        </w:rPr>
        <w:t>№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634 </w:t>
      </w:r>
      <w:r w:rsidR="00B302A5">
        <w:rPr>
          <w:rFonts w:ascii="Times New Roman" w:hAnsi="Times New Roman" w:cs="Times New Roman"/>
          <w:sz w:val="28"/>
          <w:szCs w:val="28"/>
        </w:rPr>
        <w:t>«</w:t>
      </w:r>
      <w:r w:rsidR="00B302A5" w:rsidRPr="00B302A5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B302A5">
        <w:rPr>
          <w:rFonts w:ascii="Times New Roman" w:hAnsi="Times New Roman" w:cs="Times New Roman"/>
          <w:sz w:val="28"/>
          <w:szCs w:val="28"/>
        </w:rPr>
        <w:t>»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(далее - электронная подпись).</w:t>
      </w:r>
    </w:p>
    <w:p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2.10.4. </w:t>
      </w:r>
      <w:r w:rsidR="00505E9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форме документа на бумажном носите, не предоставляется законному представителю несовершеннолетнего в случае, 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лично.</w:t>
      </w:r>
    </w:p>
    <w:p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2.10.5.</w:t>
      </w:r>
      <w:r w:rsidR="00721406">
        <w:rPr>
          <w:rFonts w:ascii="Times New Roman" w:hAnsi="Times New Roman" w:cs="Times New Roman"/>
          <w:sz w:val="28"/>
          <w:szCs w:val="28"/>
        </w:rPr>
        <w:t> </w:t>
      </w:r>
      <w:r w:rsidR="00F84109" w:rsidRPr="00F84109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  <w:r w:rsidR="007214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303" w:rsidRDefault="00F84109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2.10.6. </w:t>
      </w:r>
      <w:r w:rsidRPr="00F84109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осуществляется, в том числе в МФЦ. МФЦ может быть принято решение об отказе в при</w:t>
      </w:r>
      <w:r w:rsidR="009637A6">
        <w:rPr>
          <w:rFonts w:ascii="Times New Roman" w:hAnsi="Times New Roman" w:cs="Times New Roman"/>
          <w:sz w:val="28"/>
          <w:szCs w:val="28"/>
        </w:rPr>
        <w:t>е</w:t>
      </w:r>
      <w:r w:rsidRPr="00F84109">
        <w:rPr>
          <w:rFonts w:ascii="Times New Roman" w:hAnsi="Times New Roman" w:cs="Times New Roman"/>
          <w:sz w:val="28"/>
          <w:szCs w:val="28"/>
        </w:rPr>
        <w:t>ме запроса и документов и (или) информации, необходимых для предоставления муниципальной услуги.</w:t>
      </w:r>
    </w:p>
    <w:p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2.10.7.</w:t>
      </w:r>
      <w:r w:rsidR="00F84109">
        <w:rPr>
          <w:rFonts w:ascii="Times New Roman" w:hAnsi="Times New Roman" w:cs="Times New Roman"/>
          <w:sz w:val="28"/>
          <w:szCs w:val="28"/>
        </w:rPr>
        <w:t> </w:t>
      </w:r>
      <w:r w:rsidR="00F84109" w:rsidRPr="00F84109">
        <w:rPr>
          <w:rFonts w:ascii="Times New Roman" w:hAnsi="Times New Roman" w:cs="Times New Roman"/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2.10.8. </w:t>
      </w:r>
      <w:r w:rsidRPr="00F84109">
        <w:rPr>
          <w:rFonts w:ascii="Times New Roman" w:hAnsi="Times New Roman" w:cs="Times New Roman"/>
          <w:sz w:val="28"/>
          <w:szCs w:val="28"/>
        </w:rPr>
        <w:t>Заявления и документы, необходимые для предоставления муниципальной услуги, представляемые в форме электронных документов, подписываются в соответствии с требованиями статей 21.1 и 21.2 Федера</w:t>
      </w:r>
      <w:r>
        <w:rPr>
          <w:rFonts w:ascii="Times New Roman" w:hAnsi="Times New Roman" w:cs="Times New Roman"/>
          <w:sz w:val="28"/>
          <w:szCs w:val="28"/>
        </w:rPr>
        <w:t xml:space="preserve">льного закона от 27 июля </w:t>
      </w:r>
      <w:r w:rsidRPr="00F84109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г. № 210-ФЗ «</w:t>
      </w:r>
      <w:r w:rsidRPr="00F841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Федерального закона от </w:t>
      </w:r>
      <w:r w:rsidR="006340A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6 апреля </w:t>
      </w:r>
      <w:r w:rsidRPr="00F84109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подписью.</w:t>
      </w:r>
    </w:p>
    <w:p w:rsid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Заявитель, являющийся физическим лицом,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4109">
        <w:rPr>
          <w:rFonts w:ascii="Times New Roman" w:hAnsi="Times New Roman" w:cs="Times New Roman"/>
          <w:sz w:val="28"/>
          <w:szCs w:val="28"/>
        </w:rPr>
        <w:t>нных постановлением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</w:t>
      </w:r>
      <w:r w:rsidR="0062244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25 июня </w:t>
      </w:r>
      <w:r w:rsidRPr="00F84109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634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2.10.9. </w:t>
      </w:r>
      <w:r w:rsidRPr="00F84109">
        <w:rPr>
          <w:rFonts w:ascii="Times New Roman" w:hAnsi="Times New Roman" w:cs="Times New Roman"/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84109">
        <w:rPr>
          <w:rFonts w:ascii="Times New Roman" w:hAnsi="Times New Roman" w:cs="Times New Roman"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84109">
        <w:rPr>
          <w:rFonts w:ascii="Times New Roman" w:hAnsi="Times New Roman" w:cs="Times New Roman"/>
          <w:sz w:val="28"/>
          <w:szCs w:val="28"/>
        </w:rPr>
        <w:t xml:space="preserve">информационных технологий, предусмотренных статьями 9, 10 и </w:t>
      </w:r>
      <w:r>
        <w:rPr>
          <w:rFonts w:ascii="Times New Roman" w:hAnsi="Times New Roman" w:cs="Times New Roman"/>
          <w:sz w:val="28"/>
          <w:szCs w:val="28"/>
        </w:rPr>
        <w:t xml:space="preserve">14 Федерального закона от 29 декабря </w:t>
      </w:r>
      <w:r w:rsidRPr="00F84109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572-ФЗ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:rsidR="00237303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A055D" w:rsidRDefault="000623BE" w:rsidP="00B052B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A055D" w:rsidRPr="00F84109">
        <w:rPr>
          <w:rFonts w:ascii="Times New Roman" w:hAnsi="Times New Roman" w:cs="Times New Roman"/>
          <w:sz w:val="28"/>
          <w:szCs w:val="28"/>
        </w:rPr>
        <w:t xml:space="preserve">2.11. Исчерпывающий перечень документов, необходимых для </w:t>
      </w:r>
      <w:r w:rsidR="001E0F2F" w:rsidRPr="00F841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052BF" w:rsidRDefault="00B052BF" w:rsidP="00B052B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4109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25E">
        <w:rPr>
          <w:rFonts w:ascii="Times New Roman" w:hAnsi="Times New Roman" w:cs="Times New Roman"/>
          <w:sz w:val="28"/>
          <w:szCs w:val="28"/>
        </w:rPr>
        <w:t>2.11.1.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</w:t>
      </w:r>
      <w:r w:rsidR="00954BC4">
        <w:rPr>
          <w:rFonts w:ascii="Times New Roman" w:hAnsi="Times New Roman" w:cs="Times New Roman"/>
          <w:sz w:val="28"/>
          <w:szCs w:val="28"/>
        </w:rPr>
        <w:t>е</w:t>
      </w:r>
      <w:r w:rsidRPr="00C0125E">
        <w:rPr>
          <w:rFonts w:ascii="Times New Roman" w:hAnsi="Times New Roman" w:cs="Times New Roman"/>
          <w:sz w:val="28"/>
          <w:szCs w:val="28"/>
        </w:rPr>
        <w:t xml:space="preserve">н в приложении </w:t>
      </w:r>
      <w:r>
        <w:rPr>
          <w:rFonts w:ascii="Times New Roman" w:hAnsi="Times New Roman" w:cs="Times New Roman"/>
          <w:sz w:val="28"/>
          <w:szCs w:val="28"/>
        </w:rPr>
        <w:t>3 к Р</w:t>
      </w:r>
      <w:r w:rsidRPr="00C0125E">
        <w:rPr>
          <w:rFonts w:ascii="Times New Roman" w:hAnsi="Times New Roman" w:cs="Times New Roman"/>
          <w:sz w:val="28"/>
          <w:szCs w:val="28"/>
        </w:rPr>
        <w:t>егламенту,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25E">
        <w:rPr>
          <w:rFonts w:ascii="Times New Roman" w:hAnsi="Times New Roman" w:cs="Times New Roman"/>
          <w:sz w:val="28"/>
          <w:szCs w:val="28"/>
        </w:rPr>
        <w:t xml:space="preserve">том идентификаторов категорий (признаков) заявителей, </w:t>
      </w:r>
      <w:r w:rsidRPr="00C0125E">
        <w:rPr>
          <w:rFonts w:ascii="Times New Roman" w:hAnsi="Times New Roman" w:cs="Times New Roman"/>
          <w:sz w:val="28"/>
          <w:szCs w:val="28"/>
        </w:rPr>
        <w:lastRenderedPageBreak/>
        <w:t>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C0125E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2.11.2. </w:t>
      </w:r>
      <w:r w:rsidRPr="00C0125E">
        <w:rPr>
          <w:rFonts w:ascii="Times New Roman" w:hAnsi="Times New Roman" w:cs="Times New Roman"/>
          <w:sz w:val="28"/>
          <w:szCs w:val="28"/>
        </w:rPr>
        <w:t>Формы заявлений (запросов)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5 к Р</w:t>
      </w:r>
      <w:r w:rsidRPr="00C0125E">
        <w:rPr>
          <w:rFonts w:ascii="Times New Roman" w:hAnsi="Times New Roman" w:cs="Times New Roman"/>
          <w:sz w:val="28"/>
          <w:szCs w:val="28"/>
        </w:rPr>
        <w:t>егламенту.</w:t>
      </w:r>
    </w:p>
    <w:p w:rsidR="00C0125E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2.11.3. </w:t>
      </w:r>
      <w:r w:rsidRPr="00C0125E">
        <w:rPr>
          <w:rFonts w:ascii="Times New Roman" w:hAnsi="Times New Roman" w:cs="Times New Roman"/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</w:t>
      </w:r>
      <w:r w:rsidR="00230E08">
        <w:rPr>
          <w:rFonts w:ascii="Times New Roman" w:hAnsi="Times New Roman" w:cs="Times New Roman"/>
          <w:sz w:val="28"/>
          <w:szCs w:val="28"/>
        </w:rPr>
        <w:t>ия муниципальной услуги, приведен</w:t>
      </w:r>
      <w:r w:rsidRPr="00C0125E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230E08">
        <w:rPr>
          <w:rFonts w:ascii="Times New Roman" w:hAnsi="Times New Roman" w:cs="Times New Roman"/>
          <w:sz w:val="28"/>
          <w:szCs w:val="28"/>
        </w:rPr>
        <w:t>3</w:t>
      </w:r>
      <w:r w:rsidRPr="00C0125E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230E08" w:rsidRPr="00E95D39" w:rsidRDefault="00230E08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E0F2F" w:rsidRDefault="00F429A1" w:rsidP="00230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E0F2F" w:rsidRPr="00230E08">
        <w:rPr>
          <w:rFonts w:ascii="Times New Roman" w:hAnsi="Times New Roman" w:cs="Times New Roman"/>
          <w:sz w:val="28"/>
          <w:szCs w:val="28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30E08" w:rsidRDefault="00230E08" w:rsidP="00230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0E08" w:rsidRDefault="00230E08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2.12.1. </w:t>
      </w:r>
      <w:r w:rsidRPr="00230E08">
        <w:rPr>
          <w:rFonts w:ascii="Times New Roman" w:hAnsi="Times New Roman" w:cs="Times New Roman"/>
          <w:sz w:val="28"/>
          <w:szCs w:val="28"/>
        </w:rPr>
        <w:t>Перечень оснований для отказа в при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 xml:space="preserve">ме запроса о предоставлении муниципальной услуги и документов, необходимых для предоставления муниципальной услуги, приведены в приложении </w:t>
      </w:r>
      <w:r w:rsidR="00CE623D">
        <w:rPr>
          <w:rFonts w:ascii="Times New Roman" w:hAnsi="Times New Roman" w:cs="Times New Roman"/>
          <w:sz w:val="28"/>
          <w:szCs w:val="28"/>
        </w:rPr>
        <w:t>4</w:t>
      </w:r>
      <w:r w:rsidRPr="00230E08">
        <w:rPr>
          <w:rFonts w:ascii="Times New Roman" w:hAnsi="Times New Roman" w:cs="Times New Roman"/>
          <w:sz w:val="28"/>
          <w:szCs w:val="28"/>
        </w:rPr>
        <w:t xml:space="preserve"> к регламенту с уч</w:t>
      </w:r>
      <w:r w:rsidR="00CE623D"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>том категории (признаков) заявителя.</w:t>
      </w:r>
    </w:p>
    <w:p w:rsidR="00CE623D" w:rsidRDefault="00CE623D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 Оснований для приостановления предоставления муниципальной услуги не предусмотрено.</w:t>
      </w:r>
    </w:p>
    <w:p w:rsidR="00CE623D" w:rsidRDefault="00CE623D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2.12.3. </w:t>
      </w:r>
      <w:r w:rsidRPr="00230E08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предоставлении муниципальной услуги приведены в приложении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30E08">
        <w:rPr>
          <w:rFonts w:ascii="Times New Roman" w:hAnsi="Times New Roman" w:cs="Times New Roman"/>
          <w:sz w:val="28"/>
          <w:szCs w:val="28"/>
        </w:rPr>
        <w:t xml:space="preserve"> к регламенту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>том категории (признаков) заявителя.</w:t>
      </w:r>
    </w:p>
    <w:p w:rsidR="002C74BA" w:rsidRPr="00E95D39" w:rsidRDefault="002C74BA" w:rsidP="00CE623D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74BA" w:rsidRPr="00CE623D" w:rsidRDefault="009C175C" w:rsidP="00CE62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74BA" w:rsidRPr="00CE623D">
        <w:rPr>
          <w:rFonts w:ascii="Times New Roman" w:hAnsi="Times New Roman" w:cs="Times New Roman"/>
          <w:sz w:val="28"/>
          <w:szCs w:val="28"/>
        </w:rPr>
        <w:t> Состав, последовательность и сроки выполнения административных процедур</w:t>
      </w:r>
    </w:p>
    <w:p w:rsidR="00CE623D" w:rsidRPr="00E95D39" w:rsidRDefault="00CE623D" w:rsidP="007D7D9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D7D9A" w:rsidRDefault="009C175C" w:rsidP="007D7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3A5F3D" w:rsidRPr="007D7D9A">
        <w:rPr>
          <w:rFonts w:ascii="Times New Roman" w:hAnsi="Times New Roman" w:cs="Times New Roman"/>
          <w:sz w:val="28"/>
          <w:szCs w:val="28"/>
        </w:rPr>
        <w:t>3.1. Перечень осуществляемых при предоставлении муниципальной услуги административных процедур</w:t>
      </w:r>
    </w:p>
    <w:p w:rsidR="00527F6E" w:rsidRDefault="00527F6E" w:rsidP="007D7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F6E" w:rsidRDefault="00527F6E" w:rsidP="00527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 Перечень осуществляемых при предоставлении муниципальной услуги административных процедур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6632" w:rsidRPr="00AD6632" w:rsidRDefault="003A5F3D" w:rsidP="00AD66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32">
        <w:rPr>
          <w:rFonts w:ascii="Times New Roman" w:hAnsi="Times New Roman" w:cs="Times New Roman"/>
          <w:sz w:val="28"/>
          <w:szCs w:val="28"/>
        </w:rPr>
        <w:t>3.1.1. Профилирование заявителя</w:t>
      </w:r>
      <w:r w:rsidR="007D7D9A" w:rsidRPr="00AD6632">
        <w:rPr>
          <w:rFonts w:ascii="Times New Roman" w:hAnsi="Times New Roman" w:cs="Times New Roman"/>
          <w:sz w:val="28"/>
          <w:szCs w:val="28"/>
        </w:rPr>
        <w:t>, заключающееся в анкетировании заявителя в целях определения</w:t>
      </w:r>
      <w:r w:rsidR="00AD6632" w:rsidRPr="00AD6632">
        <w:rPr>
          <w:rFonts w:ascii="Times New Roman" w:hAnsi="Times New Roman" w:cs="Times New Roman"/>
          <w:sz w:val="28"/>
          <w:szCs w:val="28"/>
        </w:rPr>
        <w:t xml:space="preserve"> категории (признаков) заявителя;</w:t>
      </w:r>
    </w:p>
    <w:p w:rsidR="006858F6" w:rsidRDefault="003A5F3D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lastRenderedPageBreak/>
        <w:t>3.1.2. Прием запроса и документов и (или) информации, необходимых для предоставления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:rsidR="006858F6" w:rsidRDefault="00CF5E35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3.1.3. Межведомственное информационное взаимодействие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:rsidR="006858F6" w:rsidRDefault="00CF5E35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3.1.4. Принятие решения о предоставлении (об отказе в предоставлении)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:rsidR="000B04A8" w:rsidRDefault="00CF5E35" w:rsidP="000B04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3.1.5. Предоставление результата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:rsidR="001809AF" w:rsidRDefault="000B04A8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Р</w:t>
      </w:r>
      <w:r w:rsidRPr="000B04A8">
        <w:rPr>
          <w:rFonts w:ascii="Times New Roman" w:hAnsi="Times New Roman" w:cs="Times New Roman"/>
          <w:sz w:val="28"/>
          <w:szCs w:val="28"/>
        </w:rPr>
        <w:t>егламентом не предусмотрен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B0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услуги, </w:t>
      </w:r>
      <w:r w:rsidR="002429A7">
        <w:rPr>
          <w:rFonts w:ascii="Times New Roman" w:hAnsi="Times New Roman" w:cs="Times New Roman"/>
          <w:sz w:val="28"/>
          <w:szCs w:val="28"/>
        </w:rPr>
        <w:t xml:space="preserve">получение дополнительных сведений от заявителя, </w:t>
      </w:r>
      <w:r w:rsidRPr="000B04A8">
        <w:rPr>
          <w:rFonts w:ascii="Times New Roman" w:hAnsi="Times New Roman" w:cs="Times New Roman"/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</w:t>
      </w:r>
      <w:r w:rsidR="00AB591B">
        <w:rPr>
          <w:rFonts w:ascii="Times New Roman" w:hAnsi="Times New Roman" w:cs="Times New Roman"/>
          <w:sz w:val="28"/>
          <w:szCs w:val="28"/>
        </w:rPr>
        <w:t xml:space="preserve">дательства Российской Федерации, </w:t>
      </w:r>
      <w:r w:rsidR="00AB591B" w:rsidRPr="000B04A8">
        <w:rPr>
          <w:rFonts w:ascii="Times New Roman" w:hAnsi="Times New Roman" w:cs="Times New Roman"/>
          <w:sz w:val="28"/>
          <w:szCs w:val="28"/>
        </w:rPr>
        <w:t>распределение в отношении заявителя ограниченного ресурса (в том числе земельных участков, радиочастот, квот)</w:t>
      </w:r>
      <w:r w:rsidR="00AB591B">
        <w:rPr>
          <w:rFonts w:ascii="Times New Roman" w:hAnsi="Times New Roman" w:cs="Times New Roman"/>
          <w:sz w:val="28"/>
          <w:szCs w:val="28"/>
        </w:rPr>
        <w:t xml:space="preserve"> </w:t>
      </w:r>
      <w:r w:rsidRPr="000B04A8">
        <w:rPr>
          <w:rFonts w:ascii="Times New Roman" w:hAnsi="Times New Roman" w:cs="Times New Roman"/>
          <w:sz w:val="28"/>
          <w:szCs w:val="28"/>
        </w:rPr>
        <w:t>после принятия решения о предоставлении муниципальной услуги</w:t>
      </w:r>
      <w:r w:rsidR="00AB591B">
        <w:rPr>
          <w:rFonts w:ascii="Times New Roman" w:hAnsi="Times New Roman" w:cs="Times New Roman"/>
          <w:sz w:val="28"/>
          <w:szCs w:val="28"/>
        </w:rPr>
        <w:t>.</w:t>
      </w:r>
    </w:p>
    <w:p w:rsidR="001809AF" w:rsidRDefault="003B62BE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1809AF">
        <w:rPr>
          <w:rFonts w:ascii="Times New Roman" w:hAnsi="Times New Roman" w:cs="Times New Roman"/>
          <w:sz w:val="28"/>
          <w:szCs w:val="28"/>
        </w:rPr>
        <w:t>. Описание административной процедуры профилирования заявителя.</w:t>
      </w:r>
    </w:p>
    <w:p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3.3.1. </w:t>
      </w:r>
      <w:r w:rsidRPr="001809AF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путем </w:t>
      </w:r>
      <w:r>
        <w:rPr>
          <w:rFonts w:ascii="Times New Roman" w:hAnsi="Times New Roman" w:cs="Times New Roman"/>
          <w:sz w:val="28"/>
          <w:szCs w:val="28"/>
        </w:rPr>
        <w:t>анкетирования заявителя.</w:t>
      </w:r>
    </w:p>
    <w:p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3.3.2. </w:t>
      </w:r>
      <w:r w:rsidRPr="001809AF">
        <w:rPr>
          <w:rFonts w:ascii="Times New Roman" w:hAnsi="Times New Roman" w:cs="Times New Roman"/>
          <w:sz w:val="28"/>
          <w:szCs w:val="28"/>
        </w:rPr>
        <w:t>Способы определения и предъявления необходимого заявителю варианта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услуги:</w:t>
      </w:r>
    </w:p>
    <w:p w:rsidR="001809AF" w:rsidRP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1809AF">
        <w:rPr>
          <w:rFonts w:ascii="Times New Roman" w:hAnsi="Times New Roman" w:cs="Times New Roman"/>
          <w:sz w:val="28"/>
          <w:szCs w:val="28"/>
        </w:rPr>
        <w:t>ортала;</w:t>
      </w:r>
    </w:p>
    <w:p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в уполномоченном органе, МФЦ.</w:t>
      </w:r>
    </w:p>
    <w:p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</w:t>
      </w:r>
      <w:r w:rsidRPr="001809AF">
        <w:rPr>
          <w:rFonts w:ascii="Times New Roman" w:hAnsi="Times New Roman" w:cs="Times New Roman"/>
          <w:sz w:val="28"/>
          <w:szCs w:val="28"/>
        </w:rPr>
        <w:t xml:space="preserve">Прядок определения и предъявления необходимого заявителю </w:t>
      </w:r>
      <w:r>
        <w:rPr>
          <w:rFonts w:ascii="Times New Roman" w:hAnsi="Times New Roman" w:cs="Times New Roman"/>
          <w:sz w:val="28"/>
          <w:szCs w:val="28"/>
        </w:rPr>
        <w:t>варианта предоставления услуги:</w:t>
      </w:r>
    </w:p>
    <w:p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посредством ответов на вопр</w:t>
      </w:r>
      <w:r>
        <w:rPr>
          <w:rFonts w:ascii="Times New Roman" w:hAnsi="Times New Roman" w:cs="Times New Roman"/>
          <w:sz w:val="28"/>
          <w:szCs w:val="28"/>
        </w:rPr>
        <w:t>осы экспертной системы Портала;</w:t>
      </w:r>
    </w:p>
    <w:p w:rsidR="0081549C" w:rsidRDefault="001809AF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посредством опрос</w:t>
      </w:r>
      <w:r w:rsidR="0081549C">
        <w:rPr>
          <w:rFonts w:ascii="Times New Roman" w:hAnsi="Times New Roman" w:cs="Times New Roman"/>
          <w:sz w:val="28"/>
          <w:szCs w:val="28"/>
        </w:rPr>
        <w:t>а в уполномоченном органе, МФЦ.</w:t>
      </w:r>
    </w:p>
    <w:p w:rsidR="0081549C" w:rsidRDefault="0081549C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3.3.4. </w:t>
      </w:r>
      <w:r w:rsidR="001809AF" w:rsidRPr="001809AF">
        <w:rPr>
          <w:rFonts w:ascii="Times New Roman" w:hAnsi="Times New Roman" w:cs="Times New Roman"/>
          <w:sz w:val="28"/>
          <w:szCs w:val="28"/>
        </w:rPr>
        <w:t>На основании ответов заявителя на вопросы анкетирования определяется вариант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:rsidR="0081549C" w:rsidRDefault="0081549C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3.3.5. </w:t>
      </w:r>
      <w:r w:rsidR="001809AF" w:rsidRPr="001809AF">
        <w:rPr>
          <w:rFonts w:ascii="Times New Roma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приложении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09AF" w:rsidRPr="001809AF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3B62BE" w:rsidRPr="0081549C" w:rsidRDefault="003B62BE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81549C">
        <w:rPr>
          <w:rFonts w:ascii="Times New Roman" w:hAnsi="Times New Roman" w:cs="Times New Roman"/>
          <w:sz w:val="28"/>
          <w:szCs w:val="28"/>
        </w:rPr>
        <w:t xml:space="preserve"> Описание административной </w:t>
      </w:r>
      <w:r w:rsidR="0081549C" w:rsidRPr="0081549C">
        <w:rPr>
          <w:rFonts w:ascii="Times New Roman" w:hAnsi="Times New Roman" w:cs="Times New Roman"/>
          <w:sz w:val="28"/>
          <w:szCs w:val="28"/>
        </w:rPr>
        <w:t>процедуры приема</w:t>
      </w:r>
      <w:r w:rsidRPr="0081549C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81549C" w:rsidRPr="0081549C">
        <w:rPr>
          <w:rFonts w:ascii="Times New Roman" w:hAnsi="Times New Roman" w:cs="Times New Roman"/>
          <w:sz w:val="28"/>
          <w:szCs w:val="28"/>
        </w:rPr>
        <w:t xml:space="preserve">(заявления) </w:t>
      </w:r>
      <w:r w:rsidRPr="0081549C">
        <w:rPr>
          <w:rFonts w:ascii="Times New Roman" w:hAnsi="Times New Roman" w:cs="Times New Roman"/>
          <w:sz w:val="28"/>
          <w:szCs w:val="28"/>
        </w:rPr>
        <w:t>и документов и (или) информации, необходимых для пред</w:t>
      </w:r>
      <w:r w:rsidR="0081549C"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3B62BE" w:rsidRDefault="002C7157" w:rsidP="00AB5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 Форм</w:t>
      </w:r>
      <w:r w:rsidR="00133E5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33E5D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(запрос</w:t>
      </w:r>
      <w:r w:rsidR="00133E5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для предоставления муниципальной услуги приведены в приложении </w:t>
      </w:r>
      <w:r w:rsidR="00133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2C7157" w:rsidRDefault="002C7157" w:rsidP="002C71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3.4.2. </w:t>
      </w:r>
      <w:r w:rsidRPr="002C7157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приведен в приложении 3 к Регламенту.</w:t>
      </w:r>
    </w:p>
    <w:p w:rsidR="003A41D3" w:rsidRDefault="002C7157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2E54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41D3" w:rsidRPr="003A41D3">
        <w:rPr>
          <w:rFonts w:ascii="Times New Roman" w:hAnsi="Times New Roman" w:cs="Times New Roman"/>
          <w:sz w:val="28"/>
          <w:szCs w:val="28"/>
        </w:rPr>
        <w:t>Способы установления личности заяв</w:t>
      </w:r>
      <w:r w:rsidR="003A41D3">
        <w:rPr>
          <w:rFonts w:ascii="Times New Roman" w:hAnsi="Times New Roman" w:cs="Times New Roman"/>
          <w:sz w:val="28"/>
          <w:szCs w:val="28"/>
        </w:rPr>
        <w:t>ителя (представителя заявителя):</w:t>
      </w:r>
    </w:p>
    <w:p w:rsidR="003A41D3" w:rsidRDefault="003A41D3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3A41D3">
        <w:rPr>
          <w:rFonts w:ascii="Times New Roman" w:hAnsi="Times New Roman" w:cs="Times New Roman"/>
          <w:sz w:val="28"/>
          <w:szCs w:val="28"/>
        </w:rPr>
        <w:t>ри подаче заявления в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орган или МФЦ – </w:t>
      </w:r>
      <w:r w:rsidRPr="003A41D3">
        <w:rPr>
          <w:rFonts w:ascii="Times New Roman" w:hAnsi="Times New Roman" w:cs="Times New Roman"/>
          <w:sz w:val="28"/>
          <w:szCs w:val="28"/>
        </w:rPr>
        <w:t>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технологий, предусмотренных статьями 9, 10 и</w:t>
      </w:r>
      <w:r>
        <w:rPr>
          <w:rFonts w:ascii="Times New Roman" w:hAnsi="Times New Roman" w:cs="Times New Roman"/>
          <w:sz w:val="28"/>
          <w:szCs w:val="28"/>
        </w:rPr>
        <w:t xml:space="preserve"> 14 Федерального закона от 29 декабря </w:t>
      </w:r>
      <w:r w:rsidRPr="003A41D3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3A41D3">
        <w:rPr>
          <w:rFonts w:ascii="Times New Roman" w:hAnsi="Times New Roman" w:cs="Times New Roman"/>
          <w:sz w:val="28"/>
          <w:szCs w:val="28"/>
        </w:rPr>
        <w:t xml:space="preserve"> 572-ФЗ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D3">
        <w:rPr>
          <w:rFonts w:ascii="Times New Roman" w:hAnsi="Times New Roman" w:cs="Times New Roman"/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D3">
        <w:rPr>
          <w:rFonts w:ascii="Times New Roman" w:hAnsi="Times New Roman" w:cs="Times New Roman"/>
          <w:sz w:val="28"/>
          <w:szCs w:val="28"/>
        </w:rPr>
        <w:t xml:space="preserve"> (использование вышеуказанных технологий проводится при на</w:t>
      </w:r>
      <w:r>
        <w:rPr>
          <w:rFonts w:ascii="Times New Roman" w:hAnsi="Times New Roman" w:cs="Times New Roman"/>
          <w:sz w:val="28"/>
          <w:szCs w:val="28"/>
        </w:rPr>
        <w:t>личии технической возможности);</w:t>
      </w:r>
    </w:p>
    <w:p w:rsidR="002C7157" w:rsidRDefault="003A41D3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41D3">
        <w:rPr>
          <w:rFonts w:ascii="Times New Roman" w:hAnsi="Times New Roman" w:cs="Times New Roman"/>
          <w:sz w:val="28"/>
          <w:szCs w:val="28"/>
        </w:rPr>
        <w:t xml:space="preserve">ри подаче заявления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3A41D3">
        <w:rPr>
          <w:rFonts w:ascii="Times New Roman" w:hAnsi="Times New Roman" w:cs="Times New Roman"/>
          <w:sz w:val="28"/>
          <w:szCs w:val="28"/>
        </w:rPr>
        <w:t>ортал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Pr="003A41D3">
        <w:rPr>
          <w:rFonts w:ascii="Times New Roman" w:hAnsi="Times New Roman" w:cs="Times New Roman"/>
          <w:sz w:val="28"/>
          <w:szCs w:val="28"/>
        </w:rPr>
        <w:t>использование электронной подписи, вид которой должен соответствовать требованиям постановления Правительств</w:t>
      </w:r>
      <w:r w:rsidR="002E54E3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Pr="003A41D3">
        <w:rPr>
          <w:rFonts w:ascii="Times New Roman" w:hAnsi="Times New Roman" w:cs="Times New Roman"/>
          <w:sz w:val="28"/>
          <w:szCs w:val="28"/>
        </w:rPr>
        <w:t>2012</w:t>
      </w:r>
      <w:r w:rsidR="002E54E3">
        <w:rPr>
          <w:rFonts w:ascii="Times New Roman" w:hAnsi="Times New Roman" w:cs="Times New Roman"/>
          <w:sz w:val="28"/>
          <w:szCs w:val="28"/>
        </w:rPr>
        <w:t xml:space="preserve"> г. №</w:t>
      </w:r>
      <w:r w:rsidRPr="003A41D3">
        <w:rPr>
          <w:rFonts w:ascii="Times New Roman" w:hAnsi="Times New Roman" w:cs="Times New Roman"/>
          <w:sz w:val="28"/>
          <w:szCs w:val="28"/>
        </w:rPr>
        <w:t xml:space="preserve"> 634 </w:t>
      </w:r>
      <w:r w:rsidR="002E54E3">
        <w:rPr>
          <w:rFonts w:ascii="Times New Roman" w:hAnsi="Times New Roman" w:cs="Times New Roman"/>
          <w:sz w:val="28"/>
          <w:szCs w:val="28"/>
        </w:rPr>
        <w:t>«</w:t>
      </w:r>
      <w:r w:rsidRPr="003A41D3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2E54E3">
        <w:rPr>
          <w:rFonts w:ascii="Times New Roman" w:hAnsi="Times New Roman" w:cs="Times New Roman"/>
          <w:sz w:val="28"/>
          <w:szCs w:val="28"/>
        </w:rPr>
        <w:t>»</w:t>
      </w:r>
      <w:r w:rsidRPr="003A41D3">
        <w:rPr>
          <w:rFonts w:ascii="Times New Roman" w:hAnsi="Times New Roman" w:cs="Times New Roman"/>
          <w:sz w:val="28"/>
          <w:szCs w:val="28"/>
        </w:rPr>
        <w:t>.</w:t>
      </w:r>
    </w:p>
    <w:p w:rsidR="002E54E3" w:rsidRDefault="002E54E3" w:rsidP="002E54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3.4.4. </w:t>
      </w:r>
      <w:r w:rsidRPr="002C7157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приведен в приложении 4 к Регламенту.</w:t>
      </w:r>
    </w:p>
    <w:p w:rsidR="002C7157" w:rsidRDefault="002E54E3" w:rsidP="002C71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3.4.5. </w:t>
      </w:r>
      <w:r w:rsidRPr="002E54E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апрос (з</w:t>
      </w:r>
      <w:r w:rsidRPr="002E54E3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E54E3">
        <w:rPr>
          <w:rFonts w:ascii="Times New Roman" w:hAnsi="Times New Roman" w:cs="Times New Roman"/>
          <w:sz w:val="28"/>
          <w:szCs w:val="28"/>
        </w:rPr>
        <w:t xml:space="preserve"> и прилагаемые документы </w:t>
      </w:r>
      <w:r>
        <w:rPr>
          <w:rFonts w:ascii="Times New Roman" w:hAnsi="Times New Roman" w:cs="Times New Roman"/>
          <w:sz w:val="28"/>
          <w:szCs w:val="28"/>
        </w:rPr>
        <w:t xml:space="preserve">и (или) информация, необходимые для предоставления муниципальной услуги, </w:t>
      </w:r>
      <w:r w:rsidRPr="002E54E3">
        <w:rPr>
          <w:rFonts w:ascii="Times New Roman" w:hAnsi="Times New Roman" w:cs="Times New Roman"/>
          <w:sz w:val="28"/>
          <w:szCs w:val="28"/>
        </w:rPr>
        <w:t>могут быть приняты уполномоченным органом или МФЦ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95527D" w:rsidRDefault="0095527D" w:rsidP="009552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3.4.6. </w:t>
      </w:r>
      <w:r w:rsidRPr="0095527D">
        <w:rPr>
          <w:rFonts w:ascii="Times New Roman" w:hAnsi="Times New Roman" w:cs="Times New Roman"/>
          <w:sz w:val="28"/>
          <w:szCs w:val="28"/>
        </w:rPr>
        <w:t>Регистрация заявления (запроса) и прилагаемых к нему документов при обращении заявителя независимо от способа (включая электронную форму) осуществляется в день их поступления в уполномоченный орган, а при поступлении их в выходной (нерабочий или праздничный) день - в первый за ним рабочий день.</w:t>
      </w:r>
    </w:p>
    <w:p w:rsidR="003B62BE" w:rsidRPr="0095527D" w:rsidRDefault="0095527D" w:rsidP="009552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Описание администрати</w:t>
      </w:r>
      <w:r w:rsidRPr="0095527D">
        <w:rPr>
          <w:rFonts w:ascii="Times New Roman" w:hAnsi="Times New Roman" w:cs="Times New Roman"/>
          <w:sz w:val="28"/>
          <w:szCs w:val="28"/>
        </w:rPr>
        <w:t>вной процедуры м</w:t>
      </w:r>
      <w:r w:rsidR="003B62BE" w:rsidRPr="0095527D">
        <w:rPr>
          <w:rFonts w:ascii="Times New Roman" w:hAnsi="Times New Roman" w:cs="Times New Roman"/>
          <w:sz w:val="28"/>
          <w:szCs w:val="28"/>
        </w:rPr>
        <w:t>ежведомственно</w:t>
      </w:r>
      <w:r w:rsidRPr="0095527D">
        <w:rPr>
          <w:rFonts w:ascii="Times New Roman" w:hAnsi="Times New Roman" w:cs="Times New Roman"/>
          <w:sz w:val="28"/>
          <w:szCs w:val="28"/>
        </w:rPr>
        <w:t>го</w:t>
      </w:r>
      <w:r w:rsidR="003B62BE" w:rsidRPr="0095527D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Pr="0095527D">
        <w:rPr>
          <w:rFonts w:ascii="Times New Roman" w:hAnsi="Times New Roman" w:cs="Times New Roman"/>
          <w:sz w:val="28"/>
          <w:szCs w:val="28"/>
        </w:rPr>
        <w:t>го</w:t>
      </w:r>
      <w:r w:rsidR="003B62BE" w:rsidRPr="0095527D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Pr="0095527D">
        <w:rPr>
          <w:rFonts w:ascii="Times New Roman" w:hAnsi="Times New Roman" w:cs="Times New Roman"/>
          <w:sz w:val="28"/>
          <w:szCs w:val="28"/>
        </w:rPr>
        <w:t>я.</w:t>
      </w:r>
    </w:p>
    <w:p w:rsidR="00B874FE" w:rsidRDefault="0095527D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3.5.1. </w:t>
      </w:r>
      <w:r w:rsidR="00B874FE" w:rsidRPr="00B874FE">
        <w:rPr>
          <w:rFonts w:ascii="Times New Roman" w:hAnsi="Times New Roman" w:cs="Times New Roman"/>
          <w:sz w:val="28"/>
          <w:szCs w:val="28"/>
        </w:rPr>
        <w:t xml:space="preserve">Межведомственный запрос </w:t>
      </w:r>
      <w:r w:rsidR="00B874FE">
        <w:rPr>
          <w:rFonts w:ascii="Times New Roman" w:hAnsi="Times New Roman" w:cs="Times New Roman"/>
          <w:sz w:val="28"/>
          <w:szCs w:val="28"/>
        </w:rPr>
        <w:t xml:space="preserve">(в случае необходимости) </w:t>
      </w:r>
      <w:r w:rsidR="00B874FE" w:rsidRPr="00B874FE">
        <w:rPr>
          <w:rFonts w:ascii="Times New Roman" w:hAnsi="Times New Roman" w:cs="Times New Roman"/>
          <w:sz w:val="28"/>
          <w:szCs w:val="28"/>
        </w:rPr>
        <w:t xml:space="preserve">направляется в течение </w:t>
      </w:r>
      <w:r w:rsidR="0046415A">
        <w:rPr>
          <w:rFonts w:ascii="Times New Roman" w:hAnsi="Times New Roman" w:cs="Times New Roman"/>
          <w:sz w:val="28"/>
          <w:szCs w:val="28"/>
        </w:rPr>
        <w:t>5</w:t>
      </w:r>
      <w:r w:rsidR="00B874FE" w:rsidRPr="00B874FE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в уполномоченный орган зая</w:t>
      </w:r>
      <w:r w:rsidR="00B874FE">
        <w:rPr>
          <w:rFonts w:ascii="Times New Roman" w:hAnsi="Times New Roman" w:cs="Times New Roman"/>
          <w:sz w:val="28"/>
          <w:szCs w:val="28"/>
        </w:rPr>
        <w:t>вления и прилагаемых документов:</w:t>
      </w:r>
    </w:p>
    <w:p w:rsidR="00B874FE" w:rsidRPr="00B35B78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 кадастра и </w:t>
      </w:r>
      <w:r w:rsidRPr="00B35B78">
        <w:rPr>
          <w:rFonts w:ascii="Times New Roman" w:hAnsi="Times New Roman" w:cs="Times New Roman"/>
          <w:sz w:val="28"/>
          <w:szCs w:val="28"/>
        </w:rPr>
        <w:t>картографии по Краснодарскому краю Темрюкский отдел;</w:t>
      </w:r>
    </w:p>
    <w:p w:rsidR="00B874FE" w:rsidRPr="00B35B78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B78">
        <w:rPr>
          <w:rFonts w:ascii="Times New Roman" w:hAnsi="Times New Roman" w:cs="Times New Roman"/>
          <w:sz w:val="28"/>
          <w:szCs w:val="28"/>
        </w:rPr>
        <w:t>инспекция Федеральной налоговой службы России по Темрюкскому району Краснодарского края;</w:t>
      </w:r>
    </w:p>
    <w:p w:rsidR="00823470" w:rsidRPr="00B35B78" w:rsidRDefault="00823470" w:rsidP="008234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B78">
        <w:rPr>
          <w:rFonts w:ascii="Times New Roman" w:hAnsi="Times New Roman"/>
          <w:sz w:val="28"/>
          <w:szCs w:val="28"/>
        </w:rPr>
        <w:t>управлением муниципального контроля Администрации;</w:t>
      </w:r>
    </w:p>
    <w:p w:rsidR="00823470" w:rsidRPr="00B35B78" w:rsidRDefault="00823470" w:rsidP="008234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B78">
        <w:rPr>
          <w:rFonts w:ascii="Times New Roman" w:hAnsi="Times New Roman"/>
          <w:sz w:val="28"/>
          <w:szCs w:val="28"/>
        </w:rPr>
        <w:lastRenderedPageBreak/>
        <w:t>отдел судебной защиты Админ</w:t>
      </w:r>
      <w:r w:rsidR="00C30EF9" w:rsidRPr="00B35B78">
        <w:rPr>
          <w:rFonts w:ascii="Times New Roman" w:hAnsi="Times New Roman"/>
          <w:sz w:val="28"/>
          <w:szCs w:val="28"/>
        </w:rPr>
        <w:t>и</w:t>
      </w:r>
      <w:r w:rsidRPr="00B35B78">
        <w:rPr>
          <w:rFonts w:ascii="Times New Roman" w:hAnsi="Times New Roman"/>
          <w:sz w:val="28"/>
          <w:szCs w:val="28"/>
        </w:rPr>
        <w:t>страции.</w:t>
      </w:r>
    </w:p>
    <w:p w:rsid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B78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о </w:t>
      </w:r>
      <w:r w:rsidRPr="00B874FE">
        <w:rPr>
          <w:rFonts w:ascii="Times New Roman" w:hAnsi="Times New Roman" w:cs="Times New Roman"/>
          <w:sz w:val="28"/>
          <w:szCs w:val="28"/>
        </w:rPr>
        <w:t>представлении запрашиваемых документов и информации с использованием межведомственного информационного вза</w:t>
      </w:r>
      <w:r>
        <w:rPr>
          <w:rFonts w:ascii="Times New Roman" w:hAnsi="Times New Roman" w:cs="Times New Roman"/>
          <w:sz w:val="28"/>
          <w:szCs w:val="28"/>
        </w:rPr>
        <w:t>имодействия не может превышать 5</w:t>
      </w:r>
      <w:r w:rsidRPr="00B874FE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B874FE" w:rsidRDefault="003B62B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B874FE">
        <w:rPr>
          <w:rFonts w:ascii="Times New Roman" w:hAnsi="Times New Roman" w:cs="Times New Roman"/>
          <w:sz w:val="28"/>
          <w:szCs w:val="28"/>
        </w:rPr>
        <w:t xml:space="preserve"> Описание </w:t>
      </w:r>
      <w:r w:rsidR="00B874FE" w:rsidRPr="00B874FE">
        <w:rPr>
          <w:rFonts w:ascii="Times New Roman" w:hAnsi="Times New Roman" w:cs="Times New Roman"/>
          <w:sz w:val="28"/>
          <w:szCs w:val="28"/>
        </w:rPr>
        <w:t xml:space="preserve">административной процедуры </w:t>
      </w:r>
      <w:r w:rsidRPr="00B874FE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  <w:r w:rsidR="00B874FE" w:rsidRPr="00B874FE">
        <w:rPr>
          <w:rFonts w:ascii="Times New Roman" w:hAnsi="Times New Roman" w:cs="Times New Roman"/>
          <w:sz w:val="28"/>
          <w:szCs w:val="28"/>
        </w:rPr>
        <w:t>.</w:t>
      </w:r>
    </w:p>
    <w:p w:rsid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3.6.1. </w:t>
      </w:r>
      <w:r w:rsidRPr="002C7157">
        <w:rPr>
          <w:rFonts w:ascii="Times New Roman" w:hAnsi="Times New Roman" w:cs="Times New Roman"/>
          <w:sz w:val="28"/>
          <w:szCs w:val="28"/>
        </w:rPr>
        <w:t>Исчерпывающи</w:t>
      </w:r>
      <w:r>
        <w:rPr>
          <w:rFonts w:ascii="Times New Roman" w:hAnsi="Times New Roman" w:cs="Times New Roman"/>
          <w:sz w:val="28"/>
          <w:szCs w:val="28"/>
        </w:rPr>
        <w:t>й перечень оснований для отказа в предоставлении муниципальной услуги</w:t>
      </w:r>
      <w:r w:rsidRPr="002C7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 в приложении 4 к Регламенту.</w:t>
      </w:r>
    </w:p>
    <w:p w:rsidR="00747475" w:rsidRPr="00747475" w:rsidRDefault="00B874FE" w:rsidP="00747475">
      <w:pPr>
        <w:spacing w:after="56"/>
        <w:ind w:left="28" w:right="38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747475">
        <w:rPr>
          <w:rFonts w:ascii="Times New Roman" w:hAnsi="Times New Roman" w:cs="Times New Roman"/>
          <w:sz w:val="28"/>
          <w:szCs w:val="28"/>
        </w:rPr>
        <w:t>3.6.2. </w:t>
      </w:r>
      <w:r w:rsidR="00747475" w:rsidRPr="00747475">
        <w:rPr>
          <w:rFonts w:ascii="Times New Roman" w:hAnsi="Times New Roman" w:cs="Times New Roman"/>
          <w:sz w:val="28"/>
          <w:szCs w:val="28"/>
        </w:rPr>
        <w:t xml:space="preserve">В случаях, установленных </w:t>
      </w:r>
      <w:r w:rsidR="003F753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747475">
        <w:rPr>
          <w:rFonts w:ascii="Times New Roman" w:hAnsi="Times New Roman" w:cs="Times New Roman"/>
          <w:sz w:val="28"/>
          <w:szCs w:val="28"/>
        </w:rPr>
        <w:t>2.1</w:t>
      </w:r>
      <w:r w:rsidR="00350E03">
        <w:rPr>
          <w:rFonts w:ascii="Times New Roman" w:hAnsi="Times New Roman" w:cs="Times New Roman"/>
          <w:sz w:val="28"/>
          <w:szCs w:val="28"/>
        </w:rPr>
        <w:t xml:space="preserve">2.1 </w:t>
      </w:r>
      <w:r w:rsidR="003F7533">
        <w:rPr>
          <w:rFonts w:ascii="Times New Roman" w:hAnsi="Times New Roman" w:cs="Times New Roman"/>
          <w:sz w:val="28"/>
          <w:szCs w:val="28"/>
        </w:rPr>
        <w:t xml:space="preserve">подраздела </w:t>
      </w:r>
      <w:proofErr w:type="gramStart"/>
      <w:r w:rsidR="00350E03">
        <w:rPr>
          <w:rFonts w:ascii="Times New Roman" w:hAnsi="Times New Roman" w:cs="Times New Roman"/>
          <w:sz w:val="28"/>
          <w:szCs w:val="28"/>
        </w:rPr>
        <w:t xml:space="preserve">2.12 </w:t>
      </w:r>
      <w:r w:rsidR="00747475">
        <w:rPr>
          <w:rFonts w:ascii="Times New Roman" w:hAnsi="Times New Roman" w:cs="Times New Roman"/>
          <w:sz w:val="28"/>
          <w:szCs w:val="28"/>
        </w:rPr>
        <w:t xml:space="preserve"> </w:t>
      </w:r>
      <w:r w:rsidR="00747475" w:rsidRPr="00747475">
        <w:rPr>
          <w:rFonts w:ascii="Times New Roman" w:hAnsi="Times New Roman" w:cs="Times New Roman"/>
          <w:sz w:val="28"/>
          <w:szCs w:val="28"/>
        </w:rPr>
        <w:t>Регламента</w:t>
      </w:r>
      <w:proofErr w:type="gramEnd"/>
      <w:r w:rsidR="00350E03">
        <w:rPr>
          <w:rFonts w:ascii="Times New Roman" w:hAnsi="Times New Roman" w:cs="Times New Roman"/>
          <w:sz w:val="28"/>
          <w:szCs w:val="28"/>
        </w:rPr>
        <w:t xml:space="preserve"> в течение 15 рабочих </w:t>
      </w:r>
      <w:r w:rsidR="00747475" w:rsidRPr="00747475">
        <w:rPr>
          <w:rFonts w:ascii="Times New Roman" w:hAnsi="Times New Roman" w:cs="Times New Roman"/>
          <w:sz w:val="28"/>
          <w:szCs w:val="28"/>
        </w:rPr>
        <w:t>дней с момента регистрации заявления уполномоченным органом подготавливает</w:t>
      </w:r>
      <w:r w:rsidR="00350E03">
        <w:rPr>
          <w:rFonts w:ascii="Times New Roman" w:hAnsi="Times New Roman" w:cs="Times New Roman"/>
          <w:sz w:val="28"/>
          <w:szCs w:val="28"/>
        </w:rPr>
        <w:t>ся</w:t>
      </w:r>
      <w:r w:rsidR="00747475" w:rsidRPr="00747475">
        <w:rPr>
          <w:rFonts w:ascii="Times New Roman" w:hAnsi="Times New Roman" w:cs="Times New Roman"/>
          <w:sz w:val="28"/>
          <w:szCs w:val="28"/>
        </w:rPr>
        <w:t xml:space="preserve"> проект письма об отказе в предо</w:t>
      </w:r>
      <w:r w:rsidR="00350E03"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услуги. </w:t>
      </w:r>
    </w:p>
    <w:p w:rsidR="00BE5C32" w:rsidRDefault="00BE5C32" w:rsidP="00BE5C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Описание административной процедуры предоставления результата муниципальной услуги.</w:t>
      </w:r>
    </w:p>
    <w:p w:rsidR="003B62BE" w:rsidRDefault="00B25241" w:rsidP="00AB5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 Срок предоставления заявителю результата муниципальной услуги со дня принятия решения о предоставлении муниципальной услуги составляет </w:t>
      </w:r>
      <w:r w:rsidR="00EF4EE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рабочих дня, но не позднее даты истечения срока предоставления муниципальной услуги.</w:t>
      </w:r>
    </w:p>
    <w:p w:rsid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3.7.2. </w:t>
      </w:r>
      <w:r w:rsidR="00D56386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предоставляется органом, предоставляющим муниципальную услугу, или многофункциональным центром </w:t>
      </w:r>
      <w:r w:rsidRPr="00B25241">
        <w:rPr>
          <w:rFonts w:ascii="Times New Roman" w:hAnsi="Times New Roman" w:cs="Times New Roman"/>
          <w:sz w:val="28"/>
          <w:szCs w:val="28"/>
        </w:rPr>
        <w:t>заявител</w:t>
      </w:r>
      <w:r w:rsidR="00D56386">
        <w:rPr>
          <w:rFonts w:ascii="Times New Roman" w:hAnsi="Times New Roman" w:cs="Times New Roman"/>
          <w:sz w:val="28"/>
          <w:szCs w:val="28"/>
        </w:rPr>
        <w:t>ю</w:t>
      </w:r>
      <w:r w:rsidRPr="00B25241">
        <w:rPr>
          <w:rFonts w:ascii="Times New Roman" w:hAnsi="Times New Roman" w:cs="Times New Roman"/>
          <w:sz w:val="28"/>
          <w:szCs w:val="28"/>
        </w:rPr>
        <w:t xml:space="preserve">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3.7.3. </w:t>
      </w:r>
      <w:r w:rsidRPr="00B25241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через МФЦ - непосредственно в МФЦ;</w:t>
      </w:r>
    </w:p>
    <w:p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уполномоченном органе - непосредственно в уполномоченном органе;</w:t>
      </w:r>
    </w:p>
    <w:p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 xml:space="preserve">в случае обращения за получением муниципальной услуги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B25241">
        <w:rPr>
          <w:rFonts w:ascii="Times New Roman" w:hAnsi="Times New Roman" w:cs="Times New Roman"/>
          <w:sz w:val="28"/>
          <w:szCs w:val="28"/>
        </w:rPr>
        <w:t xml:space="preserve">ортала - непосредственно в уполномоченном органе (сканированная копия результата предоставления муниципальной услуги направляется заявителю через </w:t>
      </w:r>
      <w:r>
        <w:rPr>
          <w:rFonts w:ascii="Times New Roman" w:hAnsi="Times New Roman" w:cs="Times New Roman"/>
          <w:sz w:val="28"/>
          <w:szCs w:val="28"/>
        </w:rPr>
        <w:t>Единый портал, Региональный портал</w:t>
      </w:r>
      <w:r w:rsidRPr="00B25241">
        <w:rPr>
          <w:rFonts w:ascii="Times New Roman" w:hAnsi="Times New Roman" w:cs="Times New Roman"/>
          <w:sz w:val="28"/>
          <w:szCs w:val="28"/>
        </w:rPr>
        <w:t>);</w:t>
      </w:r>
    </w:p>
    <w:p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посредством почтового отправления - посредством почтового отправления по указанному в заявлении почтовому адресу;</w:t>
      </w:r>
    </w:p>
    <w:p w:rsid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 экстерриториальному принципу - в виде электронных документов и (или) электронных образов документов в МФЦ.</w:t>
      </w:r>
    </w:p>
    <w:p w:rsidR="00AB591B" w:rsidRDefault="00AB591B" w:rsidP="007D7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74BA" w:rsidRDefault="00207AB8" w:rsidP="00D56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E179F0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C74BA" w:rsidRPr="007D7D9A">
        <w:rPr>
          <w:rFonts w:ascii="Times New Roman" w:hAnsi="Times New Roman" w:cs="Times New Roman"/>
          <w:sz w:val="28"/>
          <w:szCs w:val="28"/>
        </w:rPr>
        <w:t>. Способы информирования заявителя об изменении статуса рассмотрения запроса о предоставлении муниципальной услуги</w:t>
      </w:r>
    </w:p>
    <w:p w:rsidR="002C74BA" w:rsidRDefault="002C74BA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6386" w:rsidRDefault="00DD114E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D56386">
        <w:rPr>
          <w:rFonts w:ascii="Times New Roman" w:hAnsi="Times New Roman" w:cs="Times New Roman"/>
          <w:sz w:val="28"/>
          <w:szCs w:val="28"/>
        </w:rPr>
        <w:t>4.1. </w:t>
      </w:r>
      <w:r w:rsidR="00D56386" w:rsidRPr="00D56386">
        <w:rPr>
          <w:rFonts w:ascii="Times New Roman" w:hAnsi="Times New Roman" w:cs="Times New Roman"/>
          <w:sz w:val="28"/>
          <w:szCs w:val="28"/>
        </w:rPr>
        <w:t xml:space="preserve">Для заявителей обеспечивается возможность осуществлять с использованием </w:t>
      </w:r>
      <w:r w:rsidR="00D56386"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 w:rsidR="00D56386" w:rsidRPr="00D56386">
        <w:rPr>
          <w:rFonts w:ascii="Times New Roman" w:hAnsi="Times New Roman" w:cs="Times New Roman"/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</w:t>
      </w:r>
      <w:r w:rsidR="001442E2"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 w:rsidRPr="00D56386">
        <w:rPr>
          <w:rFonts w:ascii="Times New Roman" w:hAnsi="Times New Roman" w:cs="Times New Roman"/>
          <w:sz w:val="28"/>
          <w:szCs w:val="28"/>
        </w:rPr>
        <w:t>.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органом,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r w:rsidR="001442E2"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 w:rsidRPr="00D56386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виде заявителю направляется: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а) уведомление о при</w:t>
      </w:r>
      <w:r w:rsidR="00693235">
        <w:rPr>
          <w:rFonts w:ascii="Times New Roman" w:hAnsi="Times New Roman" w:cs="Times New Roman"/>
          <w:sz w:val="28"/>
          <w:szCs w:val="28"/>
        </w:rPr>
        <w:t>е</w:t>
      </w:r>
      <w:r w:rsidRPr="00D56386">
        <w:rPr>
          <w:rFonts w:ascii="Times New Roman" w:hAnsi="Times New Roman" w:cs="Times New Roman"/>
          <w:sz w:val="28"/>
          <w:szCs w:val="28"/>
        </w:rPr>
        <w:t>ме и регистрации запроса и иных документов, необходимых для предоставления муниципальной услуги;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б) уведомление о начале процедуры предоставления муниципальной услуги;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в)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2C74BA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е) уведомление о мотивированном отказе в предоставлении муниципальной услуги.</w:t>
      </w:r>
    </w:p>
    <w:p w:rsidR="002C74BA" w:rsidRDefault="002C74BA" w:rsidP="007C44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F2E" w:rsidRDefault="00783F2E" w:rsidP="007C44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C4438" w:rsidRP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7C4438" w:rsidRP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7C4438" w:rsidRP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7C4438" w:rsidRP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7C4438" w:rsidRP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7C4438" w:rsidRDefault="007C4438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А.С. Андрусенко</w:t>
      </w:r>
    </w:p>
    <w:p w:rsidR="00A0313F" w:rsidRDefault="00A0313F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13F" w:rsidRPr="00B42D00" w:rsidRDefault="00A0313F" w:rsidP="00891CD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0313F" w:rsidRPr="00B42D00" w:rsidRDefault="00A0313F" w:rsidP="00891CD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 w:rsidR="00A5312B"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A0313F" w:rsidRPr="00B42D00" w:rsidRDefault="00A0313F" w:rsidP="00891CD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A0313F" w:rsidRPr="00B42D00" w:rsidRDefault="00A0313F" w:rsidP="00891CD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A0313F" w:rsidRDefault="00A0313F" w:rsidP="00891CD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A5312B" w:rsidRPr="00B42D00" w:rsidRDefault="00A5312B" w:rsidP="00A5312B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</w:p>
    <w:p w:rsidR="00A0313F" w:rsidRDefault="00A0313F" w:rsidP="00A0313F">
      <w:pPr>
        <w:pStyle w:val="a7"/>
        <w:ind w:left="6237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A0313F" w:rsidRDefault="00A0313F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Председателю комиссии по правилам землепользования и застройки сельских поселений муниципального образования Темрюкского района</w:t>
      </w:r>
    </w:p>
    <w:p w:rsidR="00A0313F" w:rsidRDefault="00A0313F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20134B" w:rsidRDefault="0020134B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20134B" w:rsidRDefault="0020134B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20134B" w:rsidRDefault="0020134B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20134B" w:rsidRDefault="0020134B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EB442D" w:rsidRDefault="00EB442D" w:rsidP="00A0313F">
      <w:pPr>
        <w:pStyle w:val="a7"/>
        <w:ind w:left="453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_____________________________________</w:t>
      </w:r>
    </w:p>
    <w:p w:rsidR="00212FBD" w:rsidRDefault="00212FBD" w:rsidP="0020134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Cs w:val="28"/>
        </w:rPr>
        <w:t>(Ф.И.О. физического лица, паспортные данные, наименование и реквизиты юридического лица, адрес, контактный телефон)</w:t>
      </w:r>
    </w:p>
    <w:p w:rsidR="00A0313F" w:rsidRDefault="00A0313F" w:rsidP="00A031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13F" w:rsidRDefault="00A0313F" w:rsidP="00A031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A0313F" w:rsidRDefault="00A0313F" w:rsidP="00A0313F">
      <w:pPr>
        <w:spacing w:after="0" w:line="240" w:lineRule="auto"/>
        <w:ind w:left="28" w:right="38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39, 40 Градостроительного кодекса Российской Федерации прощу предоставить разрешение на отклонение от предельных параметров разрешенного строительства, реконструкции объекта капитального строительства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____________________________________________________________________расположенного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определив (ненужное зачеркнуть): минимальные отступы от границ земельных участков________________________________________________________________________________________________________________________________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предельное количество этажей или предельную высоту зданий, строений, сооружений______________________________________________________________________________________________________________________________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процент застройки_______________________________________</w:t>
      </w:r>
    </w:p>
    <w:p w:rsidR="00A0313F" w:rsidRDefault="00A0313F" w:rsidP="00A0313F">
      <w:pPr>
        <w:spacing w:after="5" w:line="240" w:lineRule="auto"/>
        <w:ind w:left="28" w:right="38" w:hanging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показатели______________________________________________________  </w:t>
      </w:r>
    </w:p>
    <w:p w:rsidR="00A0313F" w:rsidRDefault="00A0313F" w:rsidP="00A0313F">
      <w:pPr>
        <w:spacing w:after="0" w:line="240" w:lineRule="auto"/>
        <w:ind w:left="28" w:right="38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4 статьи 40 Градостроительного кодекса Российской Федерации расходы, связанные с организацией и проведением общественных обсуждений, несет физическое или юридическое лицо, заинтересованное в предоставлении такого разрешения.</w:t>
      </w:r>
    </w:p>
    <w:p w:rsidR="00A0313F" w:rsidRDefault="00A0313F" w:rsidP="00A0313F">
      <w:pPr>
        <w:spacing w:after="0" w:line="240" w:lineRule="auto"/>
        <w:ind w:left="28" w:right="38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пунктом 4 статьи 40 Градостроительного кодекса Российской Федерации ознакомлен и согласен.</w:t>
      </w:r>
    </w:p>
    <w:p w:rsidR="00A0313F" w:rsidRDefault="00A0313F" w:rsidP="00A0313F">
      <w:pPr>
        <w:spacing w:after="0" w:line="240" w:lineRule="auto"/>
        <w:ind w:left="28" w:right="38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З Федерального закона от                  27 июля 2006 года № 152-ФЗ «О персональных данных».</w:t>
      </w:r>
    </w:p>
    <w:p w:rsidR="00A0313F" w:rsidRDefault="00A0313F" w:rsidP="00A031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313F" w:rsidRDefault="00A0313F" w:rsidP="00A031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настоящему заявлению прилагаются: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9.______________________________________________________________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11._____________________________________________________________</w:t>
      </w:r>
    </w:p>
    <w:p w:rsidR="00A0313F" w:rsidRDefault="00A0313F" w:rsidP="00A0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12._____________________________________________________________</w:t>
      </w:r>
    </w:p>
    <w:p w:rsidR="00A0313F" w:rsidRDefault="00A0313F" w:rsidP="00A0313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0313F" w:rsidRDefault="00A0313F" w:rsidP="00A0313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 ______________                        _____________</w:t>
      </w:r>
    </w:p>
    <w:p w:rsidR="00A0313F" w:rsidRDefault="00A0313F" w:rsidP="00A0313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(подпись)                                                                    (расшифровка)</w:t>
      </w:r>
    </w:p>
    <w:p w:rsidR="00875D46" w:rsidRDefault="00875D46" w:rsidP="00A0313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</w:p>
    <w:p w:rsidR="00AB0A22" w:rsidRDefault="00AB0A22" w:rsidP="00A0313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A0313F" w:rsidTr="00003004">
        <w:trPr>
          <w:trHeight w:val="992"/>
        </w:trPr>
        <w:tc>
          <w:tcPr>
            <w:tcW w:w="3544" w:type="dxa"/>
          </w:tcPr>
          <w:p w:rsidR="00A0313F" w:rsidRDefault="00A0313F" w:rsidP="00003004">
            <w:pPr>
              <w:spacing w:after="0"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</w:p>
          <w:p w:rsidR="00446AF2" w:rsidRPr="007C4438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архитектуры и </w:t>
            </w:r>
          </w:p>
          <w:p w:rsidR="00446AF2" w:rsidRPr="007C4438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>градостроительства,</w:t>
            </w:r>
          </w:p>
          <w:p w:rsidR="00446AF2" w:rsidRPr="007C4438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главный архитектор </w:t>
            </w:r>
          </w:p>
          <w:p w:rsidR="00446AF2" w:rsidRPr="007C4438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</w:p>
          <w:p w:rsidR="00446AF2" w:rsidRPr="007C4438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</w:t>
            </w:r>
          </w:p>
          <w:p w:rsidR="00446AF2" w:rsidRDefault="00446AF2" w:rsidP="00446A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:rsidR="00A0313F" w:rsidRDefault="00446AF2" w:rsidP="00446AF2">
            <w:pPr>
              <w:spacing w:after="0"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7C443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  <w:r w:rsidR="00A0313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0313F">
              <w:rPr>
                <w:sz w:val="28"/>
                <w:szCs w:val="28"/>
              </w:rPr>
              <w:t xml:space="preserve">                                  </w:t>
            </w:r>
            <w:r w:rsidR="00A031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</w:p>
          <w:p w:rsidR="00A0313F" w:rsidRDefault="00A0313F" w:rsidP="00003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</w:t>
            </w:r>
          </w:p>
          <w:p w:rsidR="00A0313F" w:rsidRDefault="00A0313F" w:rsidP="00003004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A0313F" w:rsidRDefault="00A0313F" w:rsidP="00003004">
            <w:pPr>
              <w:spacing w:after="0" w:line="240" w:lineRule="auto"/>
              <w:ind w:firstLine="3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13F" w:rsidRDefault="00A0313F" w:rsidP="00003004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13F" w:rsidRDefault="00A0313F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</w:t>
            </w: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AF2" w:rsidRDefault="00446AF2" w:rsidP="00446AF2">
            <w:pPr>
              <w:tabs>
                <w:tab w:val="left" w:pos="19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А.С. Андрусенко </w:t>
            </w:r>
          </w:p>
        </w:tc>
      </w:tr>
    </w:tbl>
    <w:p w:rsidR="00A0313F" w:rsidRDefault="00A0313F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3D4" w:rsidRDefault="00902484" w:rsidP="00902484">
      <w:pPr>
        <w:tabs>
          <w:tab w:val="left" w:pos="101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02484" w:rsidRDefault="00902484" w:rsidP="00902484">
      <w:pPr>
        <w:tabs>
          <w:tab w:val="left" w:pos="101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2484" w:rsidRDefault="00902484" w:rsidP="00902484">
      <w:pPr>
        <w:tabs>
          <w:tab w:val="left" w:pos="101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3D4" w:rsidRPr="00B42D00" w:rsidRDefault="00DB03D4" w:rsidP="0072162D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B03D4" w:rsidRPr="00B42D00" w:rsidRDefault="00DB03D4" w:rsidP="0072162D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DB03D4" w:rsidRPr="00B42D00" w:rsidRDefault="00DB03D4" w:rsidP="0072162D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DB03D4" w:rsidRPr="00B42D00" w:rsidRDefault="00DB03D4" w:rsidP="0072162D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DB03D4" w:rsidRDefault="00DB03D4" w:rsidP="0072162D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DB03D4" w:rsidRDefault="00DB03D4" w:rsidP="00891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D00" w:rsidRDefault="00B42D00" w:rsidP="00DB03D4">
      <w:pPr>
        <w:pStyle w:val="ConsPlusNormal"/>
        <w:jc w:val="both"/>
      </w:pPr>
      <w:r>
        <w:t xml:space="preserve">                                                                                       </w:t>
      </w:r>
      <w:r w:rsidR="00DB03D4">
        <w:t xml:space="preserve">                     </w:t>
      </w:r>
    </w:p>
    <w:p w:rsidR="00C55DCA" w:rsidRDefault="00C55DCA" w:rsidP="00C55DCA">
      <w:pPr>
        <w:pStyle w:val="ConsPlusTitle"/>
        <w:jc w:val="center"/>
      </w:pPr>
      <w:r>
        <w:t>ИДЕНТИФИКАТОРЫ</w:t>
      </w:r>
    </w:p>
    <w:p w:rsidR="00C55DCA" w:rsidRDefault="00C55DCA" w:rsidP="00C55DCA">
      <w:pPr>
        <w:pStyle w:val="ConsPlusTitle"/>
        <w:jc w:val="center"/>
      </w:pPr>
      <w:r>
        <w:t>КАТЕГОРИЙ (ПРИЗНАКОВ) ЗАЯВИТЕЛЕЙ</w:t>
      </w:r>
    </w:p>
    <w:p w:rsidR="00C55DCA" w:rsidRDefault="00C55DCA" w:rsidP="00C55D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260"/>
        <w:gridCol w:w="4693"/>
      </w:tblGrid>
      <w:tr w:rsidR="00C55DCA" w:rsidTr="00B360EB">
        <w:tc>
          <w:tcPr>
            <w:tcW w:w="54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Перечень отдельных признаков заявителей</w:t>
            </w:r>
          </w:p>
        </w:tc>
        <w:tc>
          <w:tcPr>
            <w:tcW w:w="4693" w:type="dxa"/>
            <w:vAlign w:val="center"/>
          </w:tcPr>
          <w:p w:rsidR="00C55DCA" w:rsidRDefault="00C55DCA" w:rsidP="00003004">
            <w:pPr>
              <w:pStyle w:val="ConsPlusNormal"/>
              <w:jc w:val="center"/>
            </w:pPr>
            <w:r>
              <w:t>Перечень результатов предоставления муниципальной услуги</w:t>
            </w:r>
          </w:p>
        </w:tc>
      </w:tr>
      <w:tr w:rsidR="00C55DCA" w:rsidTr="00B360EB">
        <w:tc>
          <w:tcPr>
            <w:tcW w:w="54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93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3</w:t>
            </w:r>
          </w:p>
        </w:tc>
      </w:tr>
      <w:tr w:rsidR="00C55DCA" w:rsidTr="00B360EB">
        <w:tc>
          <w:tcPr>
            <w:tcW w:w="54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both"/>
            </w:pPr>
            <w:r>
              <w:t>Физические и юридические лица, являющиеся правообладателями земельных участков,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693" w:type="dxa"/>
          </w:tcPr>
          <w:p w:rsidR="00C55DCA" w:rsidRDefault="00C55DCA" w:rsidP="00003004">
            <w:pPr>
              <w:pStyle w:val="ConsPlusNormal"/>
              <w:jc w:val="both"/>
            </w:pPr>
            <w:r>
              <w:t>Результат предоставления муниципальной услуги, указанный в подпункте 8.1 пункта 8 подраздела II.III раздела II настоящего регламента, в виде постановления администрации муниципального образования город Краснодар о предоставлении или об отказе в предоставлении разрешения на отклонение от предельных параметров</w:t>
            </w:r>
          </w:p>
        </w:tc>
      </w:tr>
      <w:tr w:rsidR="00C55DCA" w:rsidTr="00B360EB">
        <w:tc>
          <w:tcPr>
            <w:tcW w:w="54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693" w:type="dxa"/>
          </w:tcPr>
          <w:p w:rsidR="00C55DCA" w:rsidRDefault="00C55DCA" w:rsidP="00003004">
            <w:pPr>
              <w:pStyle w:val="ConsPlusNormal"/>
              <w:jc w:val="both"/>
            </w:pPr>
            <w:r>
              <w:t>Результат предоставления муниципальной услуги, указанный в подпункте 8.2 пункта 8 подраздела II.III раздела II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C55DCA" w:rsidTr="00B360EB">
        <w:tc>
          <w:tcPr>
            <w:tcW w:w="540" w:type="dxa"/>
          </w:tcPr>
          <w:p w:rsidR="000E7FBB" w:rsidRDefault="000E7FBB" w:rsidP="00003004">
            <w:pPr>
              <w:pStyle w:val="ConsPlusNormal"/>
              <w:jc w:val="center"/>
            </w:pPr>
          </w:p>
          <w:p w:rsidR="00C55DCA" w:rsidRDefault="00C55DCA" w:rsidP="0000300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за выдачей дубликата документа, выданного по результату ее предоставления</w:t>
            </w:r>
          </w:p>
        </w:tc>
        <w:tc>
          <w:tcPr>
            <w:tcW w:w="4693" w:type="dxa"/>
          </w:tcPr>
          <w:p w:rsidR="00C55DCA" w:rsidRDefault="00C55DCA" w:rsidP="00003004">
            <w:pPr>
              <w:pStyle w:val="ConsPlusNormal"/>
              <w:jc w:val="both"/>
            </w:pPr>
            <w:r>
              <w:t>Результат предоставления муниципальной услуги, указанный в подпункте 8.3 пункта 8 подраздела II.III раздела II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C55DCA" w:rsidTr="00B360EB">
        <w:tc>
          <w:tcPr>
            <w:tcW w:w="540" w:type="dxa"/>
          </w:tcPr>
          <w:p w:rsidR="00C55DCA" w:rsidRDefault="00C55DCA" w:rsidP="0000300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60" w:type="dxa"/>
          </w:tcPr>
          <w:p w:rsidR="00C55DCA" w:rsidRDefault="00C55DCA" w:rsidP="00003004">
            <w:pPr>
              <w:pStyle w:val="ConsPlusNormal"/>
              <w:jc w:val="both"/>
            </w:pPr>
            <w:r>
              <w:t xml:space="preserve">От имени заявителя могут действовать его представители, наделенные </w:t>
            </w:r>
            <w:r>
              <w:lastRenderedPageBreak/>
              <w:t>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693" w:type="dxa"/>
          </w:tcPr>
          <w:p w:rsidR="00C55DCA" w:rsidRDefault="00C55DCA" w:rsidP="00003004">
            <w:pPr>
              <w:pStyle w:val="ConsPlusNormal"/>
              <w:jc w:val="both"/>
            </w:pPr>
            <w:r>
              <w:lastRenderedPageBreak/>
              <w:t xml:space="preserve">Результаты предоставления муниципальной услуги, указанные в пункте 8 подраздела </w:t>
            </w:r>
            <w:r>
              <w:lastRenderedPageBreak/>
              <w:t>II.III раздела II настоящего регламента, в виде постановления администрации муниципального образования город Краснодар о предоставлении или об отказе в предоставлении разрешения на отклонение от предельных параметров, документа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C55DCA" w:rsidRDefault="00C55DCA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3D4" w:rsidRDefault="00DB03D4" w:rsidP="007C4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3D4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DB03D4" w:rsidRPr="007C4438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DB03D4" w:rsidRPr="007C4438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DB03D4" w:rsidRPr="007C4438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DB03D4" w:rsidRPr="007C4438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DB03D4" w:rsidRPr="007C4438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DB03D4" w:rsidRDefault="00DB03D4" w:rsidP="00DB0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A0537" w:rsidRDefault="00DB03D4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Андрусенко </w:t>
      </w: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B360EB" w:rsidRDefault="00B360E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B360EB" w:rsidRDefault="00B360E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B360EB" w:rsidRDefault="00B360E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11926" w:rsidRDefault="00111926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11926" w:rsidRDefault="00111926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11926" w:rsidRDefault="00111926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Pr="00B42D00" w:rsidRDefault="000E7FBB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E7FBB" w:rsidRPr="00B42D00" w:rsidRDefault="000E7FBB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0E7FBB" w:rsidRPr="00B42D00" w:rsidRDefault="000E7FBB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0E7FBB" w:rsidRPr="00B42D00" w:rsidRDefault="000E7FBB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0E7FBB" w:rsidRDefault="000E7FBB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A62191" w:rsidRDefault="00A62191" w:rsidP="000E7FBB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0E7FBB">
      <w:pPr>
        <w:spacing w:after="0"/>
        <w:ind w:left="6096"/>
        <w:rPr>
          <w:rFonts w:ascii="Times New Roman" w:hAnsi="Times New Roman" w:cs="Times New Roman"/>
          <w:sz w:val="28"/>
          <w:szCs w:val="28"/>
        </w:rPr>
      </w:pPr>
    </w:p>
    <w:p w:rsidR="00A62191" w:rsidRP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  <w:r w:rsidRPr="00A62191"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  <w:t>ИСЧЕРПЫВАЮЩИЙ ПЕРЕЧЕНЬ</w:t>
      </w:r>
    </w:p>
    <w:p w:rsidR="00A62191" w:rsidRP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  <w:r w:rsidRPr="00A62191"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  <w:t>ДОКУМЕНТОВ, НЕОБХОДИМЫХ ДЛЯ ПРЕДОСТАВЛЕНИЯ</w:t>
      </w:r>
    </w:p>
    <w:p w:rsid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  <w:r w:rsidRPr="00A62191"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  <w:t>МУНИЦИПАЛЬНОЙ УСЛУГИ</w:t>
      </w:r>
    </w:p>
    <w:p w:rsid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</w:p>
    <w:tbl>
      <w:tblPr>
        <w:tblW w:w="1041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71"/>
        <w:gridCol w:w="1984"/>
        <w:gridCol w:w="1985"/>
        <w:gridCol w:w="1984"/>
        <w:gridCol w:w="2042"/>
        <w:gridCol w:w="11"/>
      </w:tblGrid>
      <w:tr w:rsidR="00A62191" w:rsidTr="007D4681">
        <w:tc>
          <w:tcPr>
            <w:tcW w:w="540" w:type="dxa"/>
            <w:vMerge w:val="restart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  <w:vMerge w:val="restart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Идентификатор категории (признака) заявителя</w:t>
            </w:r>
          </w:p>
        </w:tc>
        <w:tc>
          <w:tcPr>
            <w:tcW w:w="1984" w:type="dxa"/>
            <w:vMerge w:val="restart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Способ подачи таких документов и (или) информации</w:t>
            </w:r>
          </w:p>
        </w:tc>
        <w:tc>
          <w:tcPr>
            <w:tcW w:w="1985" w:type="dxa"/>
            <w:vMerge w:val="restart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Требования к представлению документов заявителем</w:t>
            </w:r>
          </w:p>
        </w:tc>
        <w:tc>
          <w:tcPr>
            <w:tcW w:w="4037" w:type="dxa"/>
            <w:gridSpan w:val="3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  <w:vMerge/>
          </w:tcPr>
          <w:p w:rsidR="00A62191" w:rsidRDefault="00A62191" w:rsidP="00003004">
            <w:pPr>
              <w:pStyle w:val="ConsPlusNormal"/>
            </w:pPr>
          </w:p>
        </w:tc>
        <w:tc>
          <w:tcPr>
            <w:tcW w:w="1871" w:type="dxa"/>
            <w:vMerge/>
          </w:tcPr>
          <w:p w:rsidR="00A62191" w:rsidRDefault="00A62191" w:rsidP="00003004">
            <w:pPr>
              <w:pStyle w:val="ConsPlusNormal"/>
            </w:pPr>
          </w:p>
        </w:tc>
        <w:tc>
          <w:tcPr>
            <w:tcW w:w="1984" w:type="dxa"/>
            <w:vMerge/>
          </w:tcPr>
          <w:p w:rsidR="00A62191" w:rsidRDefault="00A62191" w:rsidP="00003004">
            <w:pPr>
              <w:pStyle w:val="ConsPlusNormal"/>
            </w:pPr>
          </w:p>
        </w:tc>
        <w:tc>
          <w:tcPr>
            <w:tcW w:w="1985" w:type="dxa"/>
            <w:vMerge/>
          </w:tcPr>
          <w:p w:rsidR="00A62191" w:rsidRDefault="00A62191" w:rsidP="00003004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2042" w:type="dxa"/>
            <w:vAlign w:val="center"/>
          </w:tcPr>
          <w:p w:rsidR="00A62191" w:rsidRDefault="00A62191" w:rsidP="00003004">
            <w:pPr>
              <w:pStyle w:val="ConsPlusNormal"/>
              <w:jc w:val="center"/>
            </w:pPr>
            <w: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2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6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71" w:type="dxa"/>
          </w:tcPr>
          <w:p w:rsidR="00A62191" w:rsidRDefault="00A62191" w:rsidP="00003004">
            <w:pPr>
              <w:pStyle w:val="ConsPlusNormal"/>
              <w:jc w:val="both"/>
            </w:pPr>
            <w:r>
              <w:t xml:space="preserve">Физические и юридические лица, являющиеся правообладателями земельных участков, заинтересованные в получении разрешения на </w:t>
            </w:r>
            <w:r>
              <w:lastRenderedPageBreak/>
              <w:t>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1. В электронной форме посредством Портала.</w:t>
            </w:r>
          </w:p>
          <w:p w:rsidR="00A62191" w:rsidRDefault="00A62191" w:rsidP="00826CA3">
            <w:pPr>
              <w:pStyle w:val="ConsPlusNormal"/>
              <w:jc w:val="both"/>
            </w:pPr>
            <w:r>
              <w:t xml:space="preserve">2. На бумажном носителе посредством личного обращения в уполномоченный </w:t>
            </w:r>
            <w:r>
              <w:lastRenderedPageBreak/>
              <w:t>орган, в том числе через МФЦ</w:t>
            </w:r>
          </w:p>
        </w:tc>
        <w:tc>
          <w:tcPr>
            <w:tcW w:w="1985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</w:t>
            </w:r>
            <w:r>
              <w:lastRenderedPageBreak/>
              <w:t>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84" w:type="dxa"/>
          </w:tcPr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lastRenderedPageBreak/>
              <w:t xml:space="preserve">1) заявление о предоставлении разрешения на отклонение от предельных параметров разрешенного строительства по форме согласно приложению N 1 </w:t>
            </w:r>
            <w:r w:rsidRPr="00234D53">
              <w:lastRenderedPageBreak/>
              <w:t>к настоящему регламенту;</w:t>
            </w:r>
          </w:p>
          <w:p w:rsidR="00A62191" w:rsidRPr="00234D53" w:rsidRDefault="00234D53" w:rsidP="00003004">
            <w:pPr>
              <w:pStyle w:val="ConsPlusNormal"/>
              <w:jc w:val="both"/>
            </w:pPr>
            <w:r>
              <w:t>2) </w:t>
            </w:r>
            <w:r w:rsidR="00A62191" w:rsidRPr="00234D53">
              <w:t>копия документа, удостоверяющего личность заявителя;</w:t>
            </w:r>
          </w:p>
          <w:p w:rsidR="00234D53" w:rsidRDefault="00234D53" w:rsidP="00234D5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D53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) </w:t>
            </w:r>
            <w:r w:rsidRPr="00234D53">
              <w:rPr>
                <w:rFonts w:ascii="Times New Roman" w:eastAsia="Times New Roman" w:hAnsi="Times New Roman" w:cs="Times New Roman"/>
                <w:sz w:val="24"/>
                <w:szCs w:val="20"/>
              </w:rPr>
              <w:t>устав, в случае обращения юридического лица;</w:t>
            </w:r>
          </w:p>
          <w:p w:rsidR="00234D53" w:rsidRPr="00234D53" w:rsidRDefault="00C81C00" w:rsidP="00234D53">
            <w:pPr>
              <w:spacing w:after="0" w:line="240" w:lineRule="auto"/>
              <w:ind w:left="19" w:right="1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r w:rsidR="00234D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) </w:t>
            </w:r>
            <w:r w:rsidR="00234D53" w:rsidRPr="00234D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согласие всех собственников, землепользователей, землевладельцев или арендаторов земельного участка, объекта (объектов) капитального строительства на запрашиваемые отклонения от предельных параметров разрешенного строительства, реконструкции объектов капитального строительства;</w:t>
            </w:r>
          </w:p>
          <w:p w:rsidR="00A62191" w:rsidRPr="00234D53" w:rsidRDefault="00C81C00" w:rsidP="00003004">
            <w:pPr>
              <w:pStyle w:val="ConsPlusNormal"/>
              <w:jc w:val="both"/>
            </w:pPr>
            <w:r>
              <w:t>5</w:t>
            </w:r>
            <w:r w:rsidR="00234D53">
              <w:t>) </w:t>
            </w:r>
            <w:r w:rsidR="00A62191" w:rsidRPr="00234D53">
              <w:t xml:space="preserve">копии правоустанавливающих документов на земельный участок, на котором расположен или планируется к строительству (реконструкции) объект капитального строительства, в отношении которого запрашивается разрешение на отклонение от </w:t>
            </w:r>
            <w:r w:rsidR="00A62191" w:rsidRPr="00234D53">
              <w:lastRenderedPageBreak/>
              <w:t>предельных параметров, если права на данный земельный участок в соответствии с законодательством Российской Федерации не зарегистрированы в ЕГРН;</w:t>
            </w:r>
          </w:p>
          <w:p w:rsidR="00A62191" w:rsidRPr="00234D53" w:rsidRDefault="00C81C00" w:rsidP="00003004">
            <w:pPr>
              <w:pStyle w:val="ConsPlusNormal"/>
              <w:jc w:val="both"/>
            </w:pPr>
            <w:r>
              <w:t>6</w:t>
            </w:r>
            <w:r w:rsidR="00081DE9">
              <w:t>) </w:t>
            </w:r>
            <w:r w:rsidR="00A62191" w:rsidRPr="00234D53">
              <w:t>копии правоустанавливающих документов на объекты капитального строительства (при наличии), если права на указанные объекты в соответствии с законодательством Российской Федерации не зарегистрированы в ЕГРН;</w:t>
            </w:r>
          </w:p>
          <w:p w:rsidR="00A62191" w:rsidRPr="00234D53" w:rsidRDefault="00C81C00" w:rsidP="00003004">
            <w:pPr>
              <w:pStyle w:val="ConsPlusNormal"/>
              <w:jc w:val="both"/>
            </w:pPr>
            <w:r>
              <w:t>7</w:t>
            </w:r>
            <w:r w:rsidR="004B4B91">
              <w:t>) </w:t>
            </w:r>
            <w:r w:rsidR="00A62191" w:rsidRPr="00234D53">
              <w:t xml:space="preserve">обоснование необходимости получения разрешения на отклонение от предельных параметров, содержащее пояснительную записку и графическое описание (за исключением случая, если разрешение на отклонение от предельных параметров необходимо в целях однократного изменения одного или нескольких </w:t>
            </w:r>
            <w:r w:rsidR="00A62191" w:rsidRPr="00234D53">
              <w:lastRenderedPageBreak/>
              <w:t>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процентов);</w:t>
            </w:r>
          </w:p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t>пояснительная записка должна содержать обоснование, содержащее описание характеристик земельного участка, которые препятствуют его эффективному использованию без отклонения от предельных параметров;</w:t>
            </w:r>
          </w:p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t>графическое описание представляет собой схему земельного участка на топографической съемке в масштабе, позволяющем обеспечить читаемость чертежа (1:500, 1:200), с обозначением мест размещения:</w:t>
            </w:r>
          </w:p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t xml:space="preserve">объектов капитального строительства, расположенных </w:t>
            </w:r>
            <w:r w:rsidRPr="00234D53">
              <w:lastRenderedPageBreak/>
              <w:t>на смежных земельных участках;</w:t>
            </w:r>
          </w:p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t>подъездов и подходов к объекту, в отношении которого запрашивается разрешение на отклонение от предельных параметров;</w:t>
            </w:r>
          </w:p>
          <w:p w:rsidR="00A62191" w:rsidRPr="00234D53" w:rsidRDefault="00A62191" w:rsidP="00003004">
            <w:pPr>
              <w:pStyle w:val="ConsPlusNormal"/>
              <w:jc w:val="both"/>
            </w:pPr>
            <w:r w:rsidRPr="00234D53">
              <w:t>границ зон с особыми условиями использования территории;</w:t>
            </w:r>
          </w:p>
          <w:p w:rsidR="00A62191" w:rsidRPr="00234D53" w:rsidRDefault="00C81C00" w:rsidP="00003004">
            <w:pPr>
              <w:pStyle w:val="ConsPlusNormal"/>
              <w:jc w:val="both"/>
            </w:pPr>
            <w:r>
              <w:t>8</w:t>
            </w:r>
            <w:r w:rsidR="00A62191" w:rsidRPr="00234D53">
              <w:t xml:space="preserve">) заключение 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соответствии запрашиваемого отклонения от предельных параметров требованиям технических регламентов, сводов правил и ограничений использования земельного участка (в случае, если в его границах расположены зоны с особыми условиями использования </w:t>
            </w:r>
            <w:r w:rsidR="00A62191" w:rsidRPr="00234D53">
              <w:lastRenderedPageBreak/>
              <w:t xml:space="preserve">территорий) с прилагаемой к нему выпиской из реестра членов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действительной в соответствии с Градостроительным кодексом Российской Федерации на дату изготовления заключения индивидуального предпринимателя или юридического лица о соответствии запрашиваемого отклонения от предельных параметров требованиям технических регламентов, сводов правил и ограничений использования земельного участка, в отношении которого испрашивается отклонение от предельных </w:t>
            </w:r>
            <w:r w:rsidR="00A62191" w:rsidRPr="00234D53">
              <w:lastRenderedPageBreak/>
              <w:t>параметров разрешенного строительства и прилегающих к такому участку земельных участков, объектов капитального строительства (за исключением случая, если разрешение на отклонение от предельных параметров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процентов)</w:t>
            </w:r>
            <w:r w:rsidR="00AA49CC" w:rsidRPr="00234D53">
              <w:t>;</w:t>
            </w:r>
          </w:p>
          <w:p w:rsidR="00AA49CC" w:rsidRPr="00234D53" w:rsidRDefault="00C81C00" w:rsidP="00AA49CC">
            <w:pPr>
              <w:pStyle w:val="ConsPlusNormal"/>
              <w:jc w:val="both"/>
            </w:pPr>
            <w:r>
              <w:t>9</w:t>
            </w:r>
            <w:r w:rsidR="00AA49CC" w:rsidRPr="00234D53">
              <w:t>) С</w:t>
            </w:r>
            <w:r w:rsidR="00AA49CC" w:rsidRPr="00234D53">
              <w:t>писок лиц правообладателей земельных участков, имеющих общие границы с земельным участком, применительно к которому запрашивается данное разрешение, правообладателя</w:t>
            </w:r>
            <w:r w:rsidR="00AA49CC" w:rsidRPr="00234D53">
              <w:lastRenderedPageBreak/>
              <w:t xml:space="preserve">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 (согласно приложению </w:t>
            </w:r>
            <w:r w:rsidR="00AA49CC" w:rsidRPr="00234D53">
              <w:t>№ 6</w:t>
            </w:r>
            <w:r w:rsidR="00AA49CC" w:rsidRPr="00234D53">
              <w:t xml:space="preserve"> к Регламенту).</w:t>
            </w:r>
          </w:p>
        </w:tc>
        <w:tc>
          <w:tcPr>
            <w:tcW w:w="2042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1) выписка из Единого государственного реестра юридических лиц;</w:t>
            </w:r>
          </w:p>
          <w:p w:rsidR="00A62191" w:rsidRDefault="00A62191" w:rsidP="00003004">
            <w:pPr>
              <w:pStyle w:val="ConsPlusNormal"/>
              <w:jc w:val="both"/>
            </w:pPr>
            <w:r>
              <w:t xml:space="preserve">2) выписка из ЕГРН на земельный участок, на котором </w:t>
            </w:r>
            <w:r>
              <w:lastRenderedPageBreak/>
              <w:t>расположен или планируется к строительству (реконструкции) объект капитального строительства, в отношении которого запрашивается разрешение на отклонение от предельных параметров;</w:t>
            </w:r>
          </w:p>
          <w:p w:rsidR="00A62191" w:rsidRDefault="00A62191" w:rsidP="00003004">
            <w:pPr>
              <w:pStyle w:val="ConsPlusNormal"/>
              <w:jc w:val="both"/>
            </w:pPr>
            <w:r>
              <w:t>3) выписка из ЕГРН на объект капитального строительства (помещения в нем), в отношении которого запрашивается разрешение на отклонение от предельных параметров (в случае реконструкции такого объекта)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</w:tcPr>
          <w:p w:rsidR="00A62191" w:rsidRDefault="00A62191" w:rsidP="00003004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1871" w:type="dxa"/>
          </w:tcPr>
          <w:p w:rsidR="00A62191" w:rsidRDefault="00A62191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t>1. В электронной форме посредством Портала.</w:t>
            </w:r>
          </w:p>
          <w:p w:rsidR="00A62191" w:rsidRDefault="00A62191" w:rsidP="00291D76">
            <w:pPr>
              <w:pStyle w:val="ConsPlusNormal"/>
              <w:jc w:val="both"/>
            </w:pPr>
            <w:r>
              <w:t>2. На бумажном носителе посредством личного обращения в уполномоченный орган, в том числе через МФЦ</w:t>
            </w:r>
          </w:p>
        </w:tc>
        <w:tc>
          <w:tcPr>
            <w:tcW w:w="1985" w:type="dxa"/>
          </w:tcPr>
          <w:p w:rsidR="00A62191" w:rsidRDefault="00A62191" w:rsidP="00003004">
            <w:pPr>
              <w:pStyle w:val="ConsPlusNormal"/>
              <w:jc w:val="both"/>
            </w:pPr>
            <w: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</w:t>
            </w:r>
            <w:r>
              <w:lastRenderedPageBreak/>
              <w:t>нормативными правовыми актами Российской Федерации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A62191" w:rsidRDefault="00E01752" w:rsidP="00003004">
            <w:pPr>
              <w:pStyle w:val="ConsPlusNormal"/>
              <w:jc w:val="both"/>
            </w:pPr>
            <w:r>
              <w:t>2) </w:t>
            </w:r>
            <w:r w:rsidR="00A62191">
              <w:t>копия документа, удостоверяющего личность заявителя</w:t>
            </w:r>
            <w:r>
              <w:t>;</w:t>
            </w:r>
          </w:p>
          <w:p w:rsidR="00A62191" w:rsidRDefault="00E01752" w:rsidP="00003004">
            <w:pPr>
              <w:pStyle w:val="ConsPlusNormal"/>
              <w:jc w:val="both"/>
            </w:pPr>
            <w:r>
              <w:t>3) </w:t>
            </w:r>
            <w:r w:rsidR="00A62191">
              <w:t xml:space="preserve">документ, выданный по результату ранее </w:t>
            </w:r>
            <w:r w:rsidR="00A62191">
              <w:lastRenderedPageBreak/>
              <w:t>предоставленной муниципальной услуги, в котором допущены опечатки и (или) ошибки</w:t>
            </w:r>
          </w:p>
        </w:tc>
        <w:tc>
          <w:tcPr>
            <w:tcW w:w="2042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Отсутствуют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</w:tcPr>
          <w:p w:rsidR="00A62191" w:rsidRDefault="00A62191" w:rsidP="00003004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871" w:type="dxa"/>
          </w:tcPr>
          <w:p w:rsidR="00A62191" w:rsidRDefault="00A62191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за выдачей дубликата документа, выданного по результату ее предоставления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t>1. В электронной форме посредством Портала.</w:t>
            </w:r>
          </w:p>
          <w:p w:rsidR="00A62191" w:rsidRDefault="00A62191" w:rsidP="00B238B9">
            <w:pPr>
              <w:pStyle w:val="ConsPlusNormal"/>
              <w:jc w:val="both"/>
            </w:pPr>
            <w:r>
              <w:t>2. На бумажном носителе посредством личного обращения в уполномоченный орган, в том числе через МФЦ</w:t>
            </w:r>
          </w:p>
        </w:tc>
        <w:tc>
          <w:tcPr>
            <w:tcW w:w="1985" w:type="dxa"/>
          </w:tcPr>
          <w:p w:rsidR="00A62191" w:rsidRDefault="00A62191" w:rsidP="00003004">
            <w:pPr>
              <w:pStyle w:val="ConsPlusNormal"/>
              <w:jc w:val="both"/>
            </w:pPr>
            <w: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A62191" w:rsidRDefault="00E84BE5" w:rsidP="00003004">
            <w:pPr>
              <w:pStyle w:val="ConsPlusNormal"/>
              <w:jc w:val="both"/>
            </w:pPr>
            <w:r>
              <w:t>2) </w:t>
            </w:r>
            <w:r w:rsidR="00A62191">
              <w:t>копия документа, удостоверяющего личность заявителя</w:t>
            </w:r>
          </w:p>
        </w:tc>
        <w:tc>
          <w:tcPr>
            <w:tcW w:w="2042" w:type="dxa"/>
          </w:tcPr>
          <w:p w:rsidR="00A62191" w:rsidRDefault="00A62191" w:rsidP="00003004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A62191" w:rsidTr="007D4681">
        <w:trPr>
          <w:gridAfter w:val="1"/>
          <w:wAfter w:w="11" w:type="dxa"/>
        </w:trPr>
        <w:tc>
          <w:tcPr>
            <w:tcW w:w="540" w:type="dxa"/>
          </w:tcPr>
          <w:p w:rsidR="00A62191" w:rsidRDefault="00A62191" w:rsidP="0000300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71" w:type="dxa"/>
          </w:tcPr>
          <w:p w:rsidR="00A62191" w:rsidRDefault="00A62191" w:rsidP="00003004">
            <w:pPr>
              <w:pStyle w:val="ConsPlusNormal"/>
              <w:jc w:val="both"/>
            </w:pPr>
            <w: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t>1. В электронной форме посредством Портала;</w:t>
            </w:r>
          </w:p>
          <w:p w:rsidR="00A62191" w:rsidRDefault="00A62191" w:rsidP="00003004">
            <w:pPr>
              <w:pStyle w:val="ConsPlusNormal"/>
              <w:jc w:val="both"/>
            </w:pPr>
            <w:r>
              <w:t xml:space="preserve">2. На бумажном носителе посредством личного обращения в уполномоченный орган, в том числе через МФЦ, в соответствии с </w:t>
            </w:r>
            <w:r>
              <w:lastRenderedPageBreak/>
              <w:t>Соглашением о взаимодействии между МФЦ и администрацией муниципального образования город Краснодар</w:t>
            </w:r>
          </w:p>
        </w:tc>
        <w:tc>
          <w:tcPr>
            <w:tcW w:w="1985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</w:t>
            </w:r>
            <w:r>
              <w:lastRenderedPageBreak/>
              <w:t>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84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1) 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:rsidR="00A62191" w:rsidRDefault="00A62191" w:rsidP="00003004">
            <w:pPr>
              <w:pStyle w:val="ConsPlusNormal"/>
              <w:jc w:val="both"/>
            </w:pPr>
            <w:r>
              <w:t xml:space="preserve">2) копия </w:t>
            </w:r>
            <w:r>
              <w:lastRenderedPageBreak/>
              <w:t>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2042" w:type="dxa"/>
          </w:tcPr>
          <w:p w:rsidR="00A62191" w:rsidRDefault="00A62191" w:rsidP="00003004">
            <w:pPr>
              <w:pStyle w:val="ConsPlusNormal"/>
              <w:jc w:val="both"/>
            </w:pPr>
            <w:r>
              <w:lastRenderedPageBreak/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</w:p>
    <w:p w:rsidR="00A62191" w:rsidRPr="00A62191" w:rsidRDefault="00A62191" w:rsidP="00A62191">
      <w:pPr>
        <w:pStyle w:val="ConsPlusTitle"/>
        <w:jc w:val="center"/>
        <w:rPr>
          <w:rFonts w:ascii="Times New Roman" w:eastAsiaTheme="minorHAnsi" w:hAnsi="Times New Roman" w:cs="Times New Roman"/>
          <w:color w:val="000000"/>
          <w:spacing w:val="-6"/>
          <w:sz w:val="28"/>
          <w:szCs w:val="28"/>
          <w:lang w:eastAsia="en-US"/>
        </w:rPr>
      </w:pPr>
    </w:p>
    <w:p w:rsidR="00F92ED6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92ED6" w:rsidRPr="007C4438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F92ED6" w:rsidRPr="007C4438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F92ED6" w:rsidRPr="007C4438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F92ED6" w:rsidRPr="007C4438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92ED6" w:rsidRPr="007C4438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F92ED6" w:rsidRDefault="00F92ED6" w:rsidP="00F92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A62191" w:rsidRDefault="00F92ED6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А.С. Андрусенко </w:t>
      </w: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DC275C" w:rsidRDefault="00DC275C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Pr="00B42D00" w:rsidRDefault="001C3D33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C3D33" w:rsidRPr="00B42D00" w:rsidRDefault="001C3D33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1C3D33" w:rsidRPr="00B42D00" w:rsidRDefault="001C3D33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1C3D33" w:rsidRPr="00B42D00" w:rsidRDefault="001C3D33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1C3D33" w:rsidRDefault="001C3D33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1C3D33" w:rsidRDefault="001C3D33" w:rsidP="001C3D33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spacing w:after="0"/>
        <w:ind w:left="6096"/>
        <w:jc w:val="right"/>
        <w:rPr>
          <w:rFonts w:ascii="Times New Roman" w:hAnsi="Times New Roman" w:cs="Times New Roman"/>
          <w:sz w:val="28"/>
          <w:szCs w:val="28"/>
        </w:rPr>
      </w:pPr>
    </w:p>
    <w:p w:rsidR="001C3D33" w:rsidRDefault="001C3D33" w:rsidP="001C3D33">
      <w:pPr>
        <w:pStyle w:val="ConsPlusTitle"/>
        <w:jc w:val="center"/>
      </w:pPr>
      <w:r>
        <w:t>ИСЧЕРПЫВАЮЩИЙ ПЕРЕЧЕНЬ</w:t>
      </w:r>
    </w:p>
    <w:p w:rsidR="001C3D33" w:rsidRDefault="001C3D33" w:rsidP="001C3D33">
      <w:pPr>
        <w:pStyle w:val="ConsPlusTitle"/>
        <w:jc w:val="center"/>
      </w:pPr>
      <w:r>
        <w:t>ОСНОВАНИЙ ДЛЯ ОТКАЗА В ПРИЕМЕ ЗАПРОСА</w:t>
      </w:r>
    </w:p>
    <w:p w:rsidR="001C3D33" w:rsidRDefault="001C3D33" w:rsidP="001C3D33">
      <w:pPr>
        <w:pStyle w:val="ConsPlusTitle"/>
        <w:jc w:val="center"/>
      </w:pPr>
      <w:r>
        <w:t>О ПРЕДОСТАВЛЕНИИ МУНИЦИПАЛЬНОЙ УСЛУГИ И ДОКУМЕНТОВ,</w:t>
      </w:r>
    </w:p>
    <w:p w:rsidR="001C3D33" w:rsidRDefault="001C3D33" w:rsidP="001C3D33">
      <w:pPr>
        <w:pStyle w:val="ConsPlusTitle"/>
        <w:jc w:val="center"/>
      </w:pPr>
      <w:r>
        <w:t>НЕОБХОДИМЫХ ДЛЯ ПРЕДОСТАВЛЕНИЯ МУНИЦИПАЛЬНОЙ УСЛУГИ,</w:t>
      </w:r>
    </w:p>
    <w:p w:rsidR="001C3D33" w:rsidRDefault="001C3D33" w:rsidP="001C3D33">
      <w:pPr>
        <w:pStyle w:val="ConsPlusTitle"/>
        <w:jc w:val="center"/>
      </w:pPr>
      <w:r>
        <w:t>ОСНОВАНИЙ ДЛЯ ПРИОСТАНОВЛЕНИЯ ПРЕДОСТАВЛЕНИЯ МУНИЦИПАЛЬНОЙ</w:t>
      </w:r>
    </w:p>
    <w:p w:rsidR="001C3D33" w:rsidRDefault="001C3D33" w:rsidP="001C3D33">
      <w:pPr>
        <w:pStyle w:val="ConsPlusTitle"/>
        <w:jc w:val="center"/>
      </w:pPr>
      <w:r>
        <w:t>УСЛУГИ ИЛИ ОТКАЗА В ПРЕДОСТАВЛЕНИИ МУНИЦИПАЛЬНОЙ УСЛУГИ</w:t>
      </w:r>
    </w:p>
    <w:p w:rsidR="001C3D33" w:rsidRDefault="001C3D33" w:rsidP="001C3D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125"/>
        <w:gridCol w:w="2125"/>
        <w:gridCol w:w="2125"/>
        <w:gridCol w:w="2127"/>
      </w:tblGrid>
      <w:tr w:rsidR="001C3D33" w:rsidTr="00003004">
        <w:tc>
          <w:tcPr>
            <w:tcW w:w="540" w:type="dxa"/>
            <w:vAlign w:val="center"/>
          </w:tcPr>
          <w:p w:rsidR="001C3D33" w:rsidRDefault="001C3D33" w:rsidP="000030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25" w:type="dxa"/>
            <w:vAlign w:val="center"/>
          </w:tcPr>
          <w:p w:rsidR="001C3D33" w:rsidRDefault="001C3D33" w:rsidP="00003004">
            <w:pPr>
              <w:pStyle w:val="ConsPlusNormal"/>
              <w:jc w:val="center"/>
            </w:pPr>
            <w:r>
              <w:t>Идентификатор категории (признаков) заявителей</w:t>
            </w:r>
          </w:p>
        </w:tc>
        <w:tc>
          <w:tcPr>
            <w:tcW w:w="2125" w:type="dxa"/>
            <w:vAlign w:val="center"/>
          </w:tcPr>
          <w:p w:rsidR="001C3D33" w:rsidRDefault="001C3D33" w:rsidP="00003004">
            <w:pPr>
              <w:pStyle w:val="ConsPlusNormal"/>
              <w:jc w:val="center"/>
            </w:pPr>
            <w: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125" w:type="dxa"/>
            <w:vAlign w:val="center"/>
          </w:tcPr>
          <w:p w:rsidR="001C3D33" w:rsidRDefault="001C3D33" w:rsidP="00003004">
            <w:pPr>
              <w:pStyle w:val="ConsPlusNormal"/>
              <w:jc w:val="center"/>
            </w:pPr>
            <w: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2127" w:type="dxa"/>
            <w:vAlign w:val="center"/>
          </w:tcPr>
          <w:p w:rsidR="001C3D33" w:rsidRDefault="001C3D33" w:rsidP="00003004">
            <w:pPr>
              <w:pStyle w:val="ConsPlusNormal"/>
              <w:jc w:val="center"/>
            </w:pPr>
            <w:r>
              <w:t>Перечень оснований для отказа в предоставлении муниципальной услуги</w:t>
            </w:r>
          </w:p>
        </w:tc>
      </w:tr>
      <w:tr w:rsidR="001C3D33" w:rsidTr="00003004">
        <w:tc>
          <w:tcPr>
            <w:tcW w:w="540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5</w:t>
            </w:r>
          </w:p>
        </w:tc>
      </w:tr>
      <w:tr w:rsidR="001C3D33" w:rsidTr="00003004">
        <w:tc>
          <w:tcPr>
            <w:tcW w:w="540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 xml:space="preserve">Физические и юридические лица, являющиеся правообладателями земельных участков, заинтересованные в получении разрешения на отклонение от предельных параметров разрешенного </w:t>
            </w:r>
            <w:r>
              <w:lastRenderedPageBreak/>
              <w:t>строительства, реконструкции объектов капитального строительства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 xml:space="preserve">1)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</w:t>
            </w:r>
            <w:r>
              <w:lastRenderedPageBreak/>
              <w:t>содержание, отсутствие обратного адреса, отсутствие подписи, печати (при наличии);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127" w:type="dxa"/>
          </w:tcPr>
          <w:p w:rsidR="001C3D33" w:rsidRDefault="001C3D33" w:rsidP="00003004">
            <w:pPr>
              <w:pStyle w:val="ConsPlusNormal"/>
              <w:jc w:val="both"/>
            </w:pPr>
            <w: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 xml:space="preserve">2) представление заявления с нарушением установленных требований, а </w:t>
            </w:r>
            <w:r>
              <w:lastRenderedPageBreak/>
              <w:t>также представление документов, содержащих недостоверные сведения;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1C3D33" w:rsidRDefault="005015BA" w:rsidP="00003004">
            <w:pPr>
              <w:pStyle w:val="ConsPlusNormal"/>
              <w:jc w:val="both"/>
            </w:pPr>
            <w:r>
              <w:t>4) </w:t>
            </w:r>
            <w:r w:rsidR="001C3D33">
              <w:t>отсутствие одного или нескольких документов, предусмотренных пунктом 1 приложения N 3 к настоящему регламенту, обязанность предоставления которых возложена на заявителя;</w:t>
            </w:r>
          </w:p>
          <w:p w:rsidR="001C3D33" w:rsidRDefault="005015BA" w:rsidP="00003004">
            <w:pPr>
              <w:pStyle w:val="ConsPlusNormal"/>
              <w:jc w:val="both"/>
            </w:pPr>
            <w:r>
              <w:t>5) </w:t>
            </w:r>
            <w:r w:rsidR="001C3D33">
              <w:t>земельный участок, в отношении которого запрашивается разрешение, расположен в нескольких территориальных зонах;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6) на земельный участок не установлен или не распространяется градостроительный регламент;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7) границы земельного участка не установлены в соответствии с требованиями земельного законодательства;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 xml:space="preserve">8) земельный </w:t>
            </w:r>
            <w:r>
              <w:lastRenderedPageBreak/>
              <w:t>участок не обладает признаками, указанными в части 1 статьи 40 Градостроительного кодекса Российской Федерации;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 xml:space="preserve">9) поступление уведомления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о выявлении самовольной постройки на земельном участке, на котором расположен объект капитального строительства, в отношении которого запрашивается разрешение на отклонение от предельных параметров, за исключением случаев, если по результатам рассмотрения данного уведомления органом местного самоуправления в исполнительный </w:t>
            </w:r>
            <w:r>
              <w:lastRenderedPageBreak/>
              <w:t>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 xml:space="preserve">10) земельные участки или объекты капитального строительства, виды разрешенного использования, предельные (минимальные и (или) максимальные) </w:t>
            </w:r>
            <w:r>
              <w:lastRenderedPageBreak/>
              <w:t>размеры и предельные параметры, не соответствующие градостроительному регламенту, опасны для жизни или здоровья человека, для окружающей среды, объектов культурного наследия;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11) расположение объектов капитального строительства в границах территории исторических поселений федерального или регионального значения, в случае если испрашивается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архитектурным решениям объектов капитального строительства;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 xml:space="preserve">12) несоответствие испрашиваемых отклонений от предельных параметров </w:t>
            </w:r>
            <w:r>
              <w:lastRenderedPageBreak/>
              <w:t>разрешенного строительства, реконструкции объектов капитального строительства ограничениям использования объектов недвижимости, установленным в границах зон с особыми условиями использования территорий, предусмотренное частью 8 статьи 40 Градостроительного кодекса Российской Федерации;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13) отклонение от предельных параметров разрешенного строительства, реконструкция объектов капитального строительства приведет к изменению установленного вида или видов разрешенного использования земельного участка</w:t>
            </w:r>
          </w:p>
        </w:tc>
      </w:tr>
      <w:tr w:rsidR="001C3D33" w:rsidTr="00003004">
        <w:tc>
          <w:tcPr>
            <w:tcW w:w="540" w:type="dxa"/>
          </w:tcPr>
          <w:p w:rsidR="001C3D33" w:rsidRDefault="001C3D33" w:rsidP="00003004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 xml:space="preserve">1)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</w:t>
            </w:r>
            <w:r>
              <w:lastRenderedPageBreak/>
              <w:t>истолковать их содержание, отсутствие обратного адреса, отсутствие подписи, печати (при наличии);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127" w:type="dxa"/>
          </w:tcPr>
          <w:p w:rsidR="001C3D33" w:rsidRDefault="001C3D33" w:rsidP="00003004">
            <w:pPr>
              <w:pStyle w:val="ConsPlusNormal"/>
              <w:jc w:val="both"/>
            </w:pPr>
            <w: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предоставление документов в ненадлежащий орган;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1C3D33" w:rsidTr="00003004">
        <w:tc>
          <w:tcPr>
            <w:tcW w:w="540" w:type="dxa"/>
          </w:tcPr>
          <w:p w:rsidR="001C3D33" w:rsidRDefault="001C3D33" w:rsidP="00003004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>Заявители, ранее обратившиеся за получением муниципальной услуги, за выдачей дубликата документа, выданного по результату ее предоставления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>1)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127" w:type="dxa"/>
          </w:tcPr>
          <w:p w:rsidR="001C3D33" w:rsidRDefault="001C3D33" w:rsidP="00003004">
            <w:pPr>
              <w:pStyle w:val="ConsPlusNormal"/>
              <w:jc w:val="both"/>
            </w:pPr>
            <w: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представление документов в ненадлежащий орган;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 w:rsidR="001C3D33" w:rsidTr="00003004">
        <w:tc>
          <w:tcPr>
            <w:tcW w:w="540" w:type="dxa"/>
          </w:tcPr>
          <w:p w:rsidR="001C3D33" w:rsidRDefault="001C3D33" w:rsidP="0000300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t xml:space="preserve">От имени заявителя могут действовать его представители, </w:t>
            </w:r>
            <w:r>
              <w:lastRenderedPageBreak/>
              <w:t>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 xml:space="preserve">1) представление заявителем документов, оформленных не в </w:t>
            </w:r>
            <w:r>
              <w:lastRenderedPageBreak/>
              <w:t>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1C3D33" w:rsidRDefault="001C3D33" w:rsidP="00003004">
            <w:pPr>
              <w:pStyle w:val="ConsPlusNormal"/>
              <w:jc w:val="both"/>
            </w:pPr>
            <w:r>
              <w:t>2)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125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 xml:space="preserve">Основания для приостановления предоставления муниципальной </w:t>
            </w:r>
            <w:r>
              <w:lastRenderedPageBreak/>
              <w:t>услуги законодательством Российской Федерации не предусмотрены</w:t>
            </w:r>
          </w:p>
        </w:tc>
        <w:tc>
          <w:tcPr>
            <w:tcW w:w="2127" w:type="dxa"/>
          </w:tcPr>
          <w:p w:rsidR="001C3D33" w:rsidRDefault="001C3D33" w:rsidP="00003004">
            <w:pPr>
              <w:pStyle w:val="ConsPlusNormal"/>
              <w:jc w:val="both"/>
            </w:pPr>
            <w:r>
              <w:lastRenderedPageBreak/>
              <w:t xml:space="preserve">Перечень оснований для отказа в предоставлении </w:t>
            </w:r>
            <w:r>
              <w:lastRenderedPageBreak/>
              <w:t>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A646A5" w:rsidRPr="007C4438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A646A5" w:rsidRPr="007C4438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A646A5" w:rsidRPr="007C4438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A646A5" w:rsidRPr="007C4438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A646A5" w:rsidRPr="007C4438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A646A5" w:rsidRDefault="00A646A5" w:rsidP="00A64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A646A5" w:rsidRDefault="00A646A5" w:rsidP="00A646A5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А.С. Андрусенко </w:t>
      </w: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5856F1" w:rsidRPr="00B42D00" w:rsidRDefault="005856F1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5856F1" w:rsidRPr="00B42D00" w:rsidRDefault="005856F1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5856F1" w:rsidRPr="00B42D00" w:rsidRDefault="005856F1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5856F1" w:rsidRPr="00B42D00" w:rsidRDefault="005856F1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5856F1" w:rsidRDefault="005856F1" w:rsidP="00450A43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A646A5" w:rsidRDefault="00A646A5" w:rsidP="00DC275C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A646A5">
      <w:pPr>
        <w:pStyle w:val="ConsPlusTitle"/>
        <w:jc w:val="center"/>
      </w:pPr>
      <w:r>
        <w:t>ПЕРЕЧЕНЬ</w:t>
      </w:r>
    </w:p>
    <w:p w:rsidR="00A646A5" w:rsidRDefault="00A646A5" w:rsidP="00A646A5">
      <w:pPr>
        <w:pStyle w:val="ConsPlusTitle"/>
        <w:jc w:val="center"/>
      </w:pPr>
      <w:r>
        <w:t>УСЛОВНЫХ ОБОЗНАЧЕНИЙ И СОКРАЩЕНИЙ</w:t>
      </w:r>
    </w:p>
    <w:p w:rsidR="00A646A5" w:rsidRDefault="00A646A5" w:rsidP="00A646A5">
      <w:pPr>
        <w:pStyle w:val="ConsPlusNormal"/>
        <w:jc w:val="both"/>
      </w:pPr>
    </w:p>
    <w:p w:rsidR="00A646A5" w:rsidRDefault="00A646A5" w:rsidP="00A646A5">
      <w:pPr>
        <w:pStyle w:val="ConsPlusNormal"/>
        <w:ind w:firstLine="540"/>
        <w:jc w:val="both"/>
      </w:pPr>
      <w:r>
        <w:t xml:space="preserve">1. Регламент - административный регламент предоставления администрацией муниципального образования </w:t>
      </w:r>
      <w:r w:rsidR="00DC275C">
        <w:t xml:space="preserve">Темрюкский муниципальный район Краснодарского </w:t>
      </w:r>
      <w:proofErr w:type="gramStart"/>
      <w:r w:rsidR="00DC275C">
        <w:t xml:space="preserve">края </w:t>
      </w:r>
      <w:r>
        <w:t xml:space="preserve"> муниципальной</w:t>
      </w:r>
      <w:proofErr w:type="gramEnd"/>
      <w:r>
        <w:t xml:space="preserve"> услуги "Предоставление разрешения на отклонение от предельных параметров разрешенного строительства, реконструкции объекта капитального строительства".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>2. Муниципальная услуга - муниципальная услуга по предоставлению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 xml:space="preserve">3. Орган, предоставляющий муниципальную услугу - администрация </w:t>
      </w:r>
      <w:r w:rsidR="005D3A44">
        <w:t>муниципального образования Темрюкский муниципальный район К</w:t>
      </w:r>
      <w:r w:rsidR="005D3A44">
        <w:t>раснодарского края</w:t>
      </w:r>
      <w:r>
        <w:t>.</w:t>
      </w:r>
    </w:p>
    <w:p w:rsidR="00F94B7C" w:rsidRDefault="00A646A5" w:rsidP="00F94B7C">
      <w:pPr>
        <w:pStyle w:val="ConsPlusNormal"/>
        <w:spacing w:before="240"/>
        <w:ind w:firstLine="540"/>
        <w:jc w:val="both"/>
      </w:pPr>
      <w:r>
        <w:t xml:space="preserve">4. Уполномоченный орган </w:t>
      </w:r>
      <w:r w:rsidR="00F94B7C">
        <w:t>–</w:t>
      </w:r>
      <w:r>
        <w:t xml:space="preserve"> </w:t>
      </w:r>
      <w:r w:rsidR="00F94B7C">
        <w:t xml:space="preserve">управление </w:t>
      </w:r>
      <w:r>
        <w:t xml:space="preserve">архитектуры и градостроительства администрации </w:t>
      </w:r>
      <w:r w:rsidR="00F94B7C">
        <w:t>муниципального образования Темрюкский муниципальный район Краснодарского края.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>5. Заявители - физические и юридические лица, являющиеся правообладателями земельных участков,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715974" w:rsidRDefault="00715974" w:rsidP="007159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5974" w:rsidRPr="00715974" w:rsidRDefault="00A646A5" w:rsidP="007159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159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 Категории (признаки) заявителей - категории (признаки) заявителей, сведения о которых размещаются в реестре </w:t>
      </w:r>
      <w:r w:rsidR="00715974" w:rsidRPr="00715974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 (далее – соответственно – категории (признаки) заявителей, Единый портал или ЕПГУ, Региональный портал или РПГУ).</w:t>
      </w:r>
    </w:p>
    <w:p w:rsidR="00B43A52" w:rsidRDefault="00A646A5" w:rsidP="00A646A5">
      <w:pPr>
        <w:pStyle w:val="ConsPlusNormal"/>
        <w:spacing w:before="240"/>
        <w:ind w:firstLine="540"/>
        <w:jc w:val="both"/>
      </w:pPr>
      <w:r>
        <w:t xml:space="preserve">7. Портал </w:t>
      </w:r>
      <w:r w:rsidR="00B43A52">
        <w:t>–</w:t>
      </w:r>
      <w:r>
        <w:t xml:space="preserve"> </w:t>
      </w:r>
      <w:r w:rsidR="00B43A52" w:rsidRPr="00715974">
        <w:t>федеральн</w:t>
      </w:r>
      <w:r w:rsidR="00B43A52">
        <w:t xml:space="preserve">ая </w:t>
      </w:r>
      <w:r w:rsidR="00B43A52" w:rsidRPr="00715974">
        <w:t>государственн</w:t>
      </w:r>
      <w:r w:rsidR="00B43A52">
        <w:t xml:space="preserve">ая </w:t>
      </w:r>
      <w:r w:rsidR="00B43A52" w:rsidRPr="00715974">
        <w:t>информационн</w:t>
      </w:r>
      <w:r w:rsidR="00B43A52">
        <w:t>ая система</w:t>
      </w:r>
      <w:r w:rsidR="00B43A52" w:rsidRPr="00715974">
        <w:t xml:space="preserve"> «Единый портал государственных и муниципальных услуг (функций) и государственн</w:t>
      </w:r>
      <w:r w:rsidR="00B43A52">
        <w:t xml:space="preserve">ая </w:t>
      </w:r>
      <w:r w:rsidR="00B43A52" w:rsidRPr="00715974">
        <w:t>информационн</w:t>
      </w:r>
      <w:r w:rsidR="00B43A52">
        <w:t xml:space="preserve">ая </w:t>
      </w:r>
      <w:r w:rsidR="00B43A52" w:rsidRPr="00715974">
        <w:t>систем</w:t>
      </w:r>
      <w:r w:rsidR="00B43A52">
        <w:t>а</w:t>
      </w:r>
      <w:r w:rsidR="00B43A52" w:rsidRPr="00715974">
        <w:t xml:space="preserve"> Краснодарского края «Портал государственных и муниципальных услуг Краснодарского края»</w:t>
      </w:r>
      <w:r w:rsidR="00B43A52">
        <w:t>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>8. МФЦ - государственное автономное учреждение Краснодарского края "Многофункциональный центр предоставления государственных и муниципальных услуг Краснодарского края".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>9. Разрешение на отклонение от предельных параметров -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A646A5" w:rsidRDefault="00A646A5" w:rsidP="00A646A5">
      <w:pPr>
        <w:pStyle w:val="ConsPlusNormal"/>
        <w:spacing w:before="240"/>
        <w:ind w:firstLine="540"/>
        <w:jc w:val="both"/>
      </w:pPr>
      <w:r>
        <w:t>10. Комиссия - комиссия по землепользованию и застройке муниципального образования город Краснодар.".</w:t>
      </w:r>
    </w:p>
    <w:p w:rsidR="00A646A5" w:rsidRDefault="00A646A5" w:rsidP="00A646A5">
      <w:pPr>
        <w:pStyle w:val="ConsPlusNormal"/>
        <w:jc w:val="both"/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FC0270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C0270" w:rsidRPr="007C4438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FC0270" w:rsidRPr="007C4438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FC0270" w:rsidRPr="007C4438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FC0270" w:rsidRPr="007C4438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C0270" w:rsidRPr="007C4438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FC0270" w:rsidRDefault="00FC0270" w:rsidP="00FC0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FC0270" w:rsidRDefault="00FC0270" w:rsidP="00FC0270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А.С. Андрусенко </w:t>
      </w: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A646A5" w:rsidRDefault="00A646A5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0E7FBB" w:rsidRDefault="000E7FBB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450A43" w:rsidRDefault="00450A43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6A0537" w:rsidRPr="00B42D00" w:rsidRDefault="006A0537" w:rsidP="008203BE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2D0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6A0537" w:rsidRPr="00B42D00" w:rsidRDefault="006A0537" w:rsidP="008203BE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D00">
        <w:rPr>
          <w:rFonts w:ascii="Times New Roman" w:hAnsi="Times New Roman" w:cs="Times New Roman"/>
          <w:sz w:val="28"/>
          <w:szCs w:val="28"/>
        </w:rPr>
        <w:t>услуги «Предоставление разрешения на</w:t>
      </w:r>
    </w:p>
    <w:p w:rsidR="006A0537" w:rsidRPr="00B42D00" w:rsidRDefault="006A0537" w:rsidP="008203BE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отклонение от предельных параметров</w:t>
      </w:r>
    </w:p>
    <w:p w:rsidR="006A0537" w:rsidRPr="00B42D00" w:rsidRDefault="006A0537" w:rsidP="008203BE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 xml:space="preserve">разрешенного строительства, </w:t>
      </w:r>
    </w:p>
    <w:p w:rsidR="006A0537" w:rsidRDefault="006A0537" w:rsidP="008203BE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B42D00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строительства»</w:t>
      </w:r>
    </w:p>
    <w:p w:rsidR="006A0537" w:rsidRDefault="006A0537" w:rsidP="006A0537">
      <w:pPr>
        <w:tabs>
          <w:tab w:val="left" w:pos="3969"/>
          <w:tab w:val="left" w:pos="4111"/>
        </w:tabs>
        <w:spacing w:after="0" w:line="240" w:lineRule="auto"/>
        <w:ind w:left="57" w:right="-1" w:firstLine="1401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                                        Список</w:t>
      </w:r>
    </w:p>
    <w:p w:rsidR="006A0537" w:rsidRDefault="006A0537" w:rsidP="00380D34">
      <w:pPr>
        <w:spacing w:after="0" w:line="240" w:lineRule="auto"/>
        <w:ind w:left="14" w:right="14" w:hanging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правообладателей земельных участков, имеющих общие границы с земельным участком, применительно к которому запрашивается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правообладателей помещений, являющихся частью объекта капитального строительства, применительно к которому запрашивается разрешение</w:t>
      </w:r>
    </w:p>
    <w:tbl>
      <w:tblPr>
        <w:tblW w:w="9864" w:type="dxa"/>
        <w:tblInd w:w="-31" w:type="dxa"/>
        <w:tblCellMar>
          <w:left w:w="141" w:type="dxa"/>
          <w:right w:w="137" w:type="dxa"/>
        </w:tblCellMar>
        <w:tblLook w:val="04A0" w:firstRow="1" w:lastRow="0" w:firstColumn="1" w:lastColumn="0" w:noHBand="0" w:noVBand="1"/>
      </w:tblPr>
      <w:tblGrid>
        <w:gridCol w:w="715"/>
        <w:gridCol w:w="1666"/>
        <w:gridCol w:w="2131"/>
        <w:gridCol w:w="2269"/>
        <w:gridCol w:w="1808"/>
        <w:gridCol w:w="1275"/>
      </w:tblGrid>
      <w:tr w:rsidR="006A0537" w:rsidTr="00003004">
        <w:trPr>
          <w:trHeight w:val="1273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имя отчество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правооблада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ind w:left="5" w:firstLine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правоустанавлива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ющем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правоудостоверяю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щем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док менте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номер/адрес земельного участка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Адрес регистрации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 телефона</w:t>
            </w:r>
          </w:p>
        </w:tc>
      </w:tr>
      <w:tr w:rsidR="006A0537" w:rsidTr="00003004">
        <w:trPr>
          <w:trHeight w:val="340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37" w:rsidTr="00003004">
        <w:trPr>
          <w:trHeight w:val="334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37" w:rsidTr="00003004">
        <w:trPr>
          <w:trHeight w:val="331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37" w:rsidTr="00003004">
        <w:trPr>
          <w:trHeight w:val="336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37" w:rsidTr="00003004">
        <w:trPr>
          <w:trHeight w:val="333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0537" w:rsidRDefault="006A0537" w:rsidP="0000300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537" w:rsidRDefault="006A0537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3BE" w:rsidTr="008203BE">
        <w:trPr>
          <w:trHeight w:val="333"/>
        </w:trPr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03BE" w:rsidRDefault="008203BE" w:rsidP="00003004">
            <w:pPr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BE" w:rsidRDefault="008203BE" w:rsidP="0000300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BE" w:rsidRDefault="008203BE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BE" w:rsidRDefault="008203BE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BE" w:rsidRDefault="008203BE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BE" w:rsidRDefault="008203BE" w:rsidP="0000300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0537" w:rsidRDefault="006A0537" w:rsidP="006A05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A0537" w:rsidRDefault="006A0537" w:rsidP="006A05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                                     ____________________________</w:t>
      </w:r>
    </w:p>
    <w:p w:rsidR="006A0537" w:rsidRDefault="006A0537" w:rsidP="006A0537">
      <w:pPr>
        <w:tabs>
          <w:tab w:val="left" w:pos="6010"/>
        </w:tabs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(дата)</w:t>
      </w:r>
      <w:r>
        <w:rPr>
          <w:rFonts w:ascii="Times New Roman" w:hAnsi="Times New Roman" w:cs="Times New Roman"/>
          <w:sz w:val="16"/>
          <w:szCs w:val="16"/>
        </w:rPr>
        <w:tab/>
        <w:t>(должность, Ф.И.О., подпись заявителя)</w:t>
      </w:r>
    </w:p>
    <w:p w:rsidR="006A0537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6A0537" w:rsidRPr="007C4438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6A0537" w:rsidRPr="007C4438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6A0537" w:rsidRPr="007C4438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6A0537" w:rsidRPr="007C4438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6A0537" w:rsidRPr="007C4438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6A0537" w:rsidRDefault="006A0537" w:rsidP="006A0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A0537" w:rsidRDefault="006A0537" w:rsidP="006A0537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7C443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А.С. Андрусенко </w:t>
      </w:r>
    </w:p>
    <w:p w:rsidR="00DB03D4" w:rsidRDefault="00DB03D4" w:rsidP="00DB03D4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sectPr w:rsidR="00DB03D4" w:rsidSect="00B360E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5BF" w:rsidRDefault="002805BF" w:rsidP="002805BF">
      <w:pPr>
        <w:spacing w:after="0" w:line="240" w:lineRule="auto"/>
      </w:pPr>
      <w:r>
        <w:separator/>
      </w:r>
    </w:p>
  </w:endnote>
  <w:endnote w:type="continuationSeparator" w:id="0">
    <w:p w:rsidR="002805BF" w:rsidRDefault="002805BF" w:rsidP="00280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5BF" w:rsidRDefault="002805BF" w:rsidP="002805BF">
      <w:pPr>
        <w:spacing w:after="0" w:line="240" w:lineRule="auto"/>
      </w:pPr>
      <w:r>
        <w:separator/>
      </w:r>
    </w:p>
  </w:footnote>
  <w:footnote w:type="continuationSeparator" w:id="0">
    <w:p w:rsidR="002805BF" w:rsidRDefault="002805BF" w:rsidP="00280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316552"/>
      <w:docPartObj>
        <w:docPartGallery w:val="Page Numbers (Top of Page)"/>
        <w:docPartUnique/>
      </w:docPartObj>
    </w:sdtPr>
    <w:sdtEndPr/>
    <w:sdtContent>
      <w:p w:rsidR="002805BF" w:rsidRDefault="00280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270">
          <w:rPr>
            <w:noProof/>
          </w:rPr>
          <w:t>35</w:t>
        </w:r>
        <w:r>
          <w:fldChar w:fldCharType="end"/>
        </w:r>
      </w:p>
    </w:sdtContent>
  </w:sdt>
  <w:p w:rsidR="002805BF" w:rsidRDefault="002805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D0"/>
    <w:rsid w:val="00015D19"/>
    <w:rsid w:val="00031E70"/>
    <w:rsid w:val="000623BE"/>
    <w:rsid w:val="00081DE9"/>
    <w:rsid w:val="00097E15"/>
    <w:rsid w:val="000A4588"/>
    <w:rsid w:val="000A5D85"/>
    <w:rsid w:val="000B04A8"/>
    <w:rsid w:val="000B4FCE"/>
    <w:rsid w:val="000E7FBB"/>
    <w:rsid w:val="000F00EF"/>
    <w:rsid w:val="000F4DBD"/>
    <w:rsid w:val="000F6DF9"/>
    <w:rsid w:val="00111926"/>
    <w:rsid w:val="00131AA8"/>
    <w:rsid w:val="00133E5D"/>
    <w:rsid w:val="00134BE9"/>
    <w:rsid w:val="00137024"/>
    <w:rsid w:val="00137D76"/>
    <w:rsid w:val="001442E2"/>
    <w:rsid w:val="00156E80"/>
    <w:rsid w:val="00157268"/>
    <w:rsid w:val="001762C1"/>
    <w:rsid w:val="001809AF"/>
    <w:rsid w:val="0019616C"/>
    <w:rsid w:val="001C3D33"/>
    <w:rsid w:val="001C5AEC"/>
    <w:rsid w:val="001C723D"/>
    <w:rsid w:val="001E0F2F"/>
    <w:rsid w:val="001E5E45"/>
    <w:rsid w:val="001F07BD"/>
    <w:rsid w:val="001F27DA"/>
    <w:rsid w:val="0020134B"/>
    <w:rsid w:val="00207AB8"/>
    <w:rsid w:val="00212FBD"/>
    <w:rsid w:val="00230E08"/>
    <w:rsid w:val="00233AFC"/>
    <w:rsid w:val="00234D53"/>
    <w:rsid w:val="002355FA"/>
    <w:rsid w:val="00237303"/>
    <w:rsid w:val="002429A7"/>
    <w:rsid w:val="002805BF"/>
    <w:rsid w:val="00287D05"/>
    <w:rsid w:val="00291D76"/>
    <w:rsid w:val="00296CDB"/>
    <w:rsid w:val="002B494C"/>
    <w:rsid w:val="002C7157"/>
    <w:rsid w:val="002C74BA"/>
    <w:rsid w:val="002D1091"/>
    <w:rsid w:val="002E54E3"/>
    <w:rsid w:val="002F2E7D"/>
    <w:rsid w:val="002F795E"/>
    <w:rsid w:val="00323BFA"/>
    <w:rsid w:val="00350E03"/>
    <w:rsid w:val="0037016E"/>
    <w:rsid w:val="00380D34"/>
    <w:rsid w:val="00387E9E"/>
    <w:rsid w:val="003A41D3"/>
    <w:rsid w:val="003A4864"/>
    <w:rsid w:val="003A56AC"/>
    <w:rsid w:val="003A5F3D"/>
    <w:rsid w:val="003B62BE"/>
    <w:rsid w:val="003C566B"/>
    <w:rsid w:val="003D537D"/>
    <w:rsid w:val="003F6AD4"/>
    <w:rsid w:val="003F7533"/>
    <w:rsid w:val="0044337B"/>
    <w:rsid w:val="00444D30"/>
    <w:rsid w:val="00446AF2"/>
    <w:rsid w:val="00450A43"/>
    <w:rsid w:val="00462599"/>
    <w:rsid w:val="0046415A"/>
    <w:rsid w:val="00466FE0"/>
    <w:rsid w:val="00470259"/>
    <w:rsid w:val="004B28E8"/>
    <w:rsid w:val="004B4B91"/>
    <w:rsid w:val="005015BA"/>
    <w:rsid w:val="00505E90"/>
    <w:rsid w:val="00506170"/>
    <w:rsid w:val="005122F1"/>
    <w:rsid w:val="00521207"/>
    <w:rsid w:val="00527F6E"/>
    <w:rsid w:val="00530ACB"/>
    <w:rsid w:val="00535FC1"/>
    <w:rsid w:val="00567AC8"/>
    <w:rsid w:val="00570CBD"/>
    <w:rsid w:val="00582697"/>
    <w:rsid w:val="005856F1"/>
    <w:rsid w:val="005A1C93"/>
    <w:rsid w:val="005A23D5"/>
    <w:rsid w:val="005D3A44"/>
    <w:rsid w:val="00603989"/>
    <w:rsid w:val="00605B51"/>
    <w:rsid w:val="00621E5A"/>
    <w:rsid w:val="00622440"/>
    <w:rsid w:val="00623118"/>
    <w:rsid w:val="006340AD"/>
    <w:rsid w:val="00643539"/>
    <w:rsid w:val="0064417E"/>
    <w:rsid w:val="00645192"/>
    <w:rsid w:val="006858F6"/>
    <w:rsid w:val="00693235"/>
    <w:rsid w:val="00694A91"/>
    <w:rsid w:val="006A0537"/>
    <w:rsid w:val="006A0CF8"/>
    <w:rsid w:val="006B0618"/>
    <w:rsid w:val="006B4D1A"/>
    <w:rsid w:val="006C40D4"/>
    <w:rsid w:val="006D1FB7"/>
    <w:rsid w:val="006E0562"/>
    <w:rsid w:val="00715974"/>
    <w:rsid w:val="00721406"/>
    <w:rsid w:val="0072162D"/>
    <w:rsid w:val="0074066B"/>
    <w:rsid w:val="007442C5"/>
    <w:rsid w:val="00747475"/>
    <w:rsid w:val="00783F2E"/>
    <w:rsid w:val="00787848"/>
    <w:rsid w:val="007B625A"/>
    <w:rsid w:val="007B779A"/>
    <w:rsid w:val="007C40C0"/>
    <w:rsid w:val="007C4438"/>
    <w:rsid w:val="007C6065"/>
    <w:rsid w:val="007D4681"/>
    <w:rsid w:val="007D6EEE"/>
    <w:rsid w:val="007D7D9A"/>
    <w:rsid w:val="00804407"/>
    <w:rsid w:val="008101D3"/>
    <w:rsid w:val="0081549C"/>
    <w:rsid w:val="00817A63"/>
    <w:rsid w:val="008203BE"/>
    <w:rsid w:val="00823470"/>
    <w:rsid w:val="0082592C"/>
    <w:rsid w:val="00826CA3"/>
    <w:rsid w:val="008316E3"/>
    <w:rsid w:val="008339F0"/>
    <w:rsid w:val="0085460F"/>
    <w:rsid w:val="00875D46"/>
    <w:rsid w:val="00880FB5"/>
    <w:rsid w:val="00887E2A"/>
    <w:rsid w:val="00891CD1"/>
    <w:rsid w:val="008A223A"/>
    <w:rsid w:val="008A28DB"/>
    <w:rsid w:val="008B33C5"/>
    <w:rsid w:val="00902484"/>
    <w:rsid w:val="0093247B"/>
    <w:rsid w:val="00942FFD"/>
    <w:rsid w:val="00947AEA"/>
    <w:rsid w:val="00951C0F"/>
    <w:rsid w:val="00954BC4"/>
    <w:rsid w:val="0095527D"/>
    <w:rsid w:val="009637A6"/>
    <w:rsid w:val="00972D8B"/>
    <w:rsid w:val="009C175C"/>
    <w:rsid w:val="009C1E5F"/>
    <w:rsid w:val="009E7FD5"/>
    <w:rsid w:val="00A0313F"/>
    <w:rsid w:val="00A37303"/>
    <w:rsid w:val="00A5312B"/>
    <w:rsid w:val="00A545C6"/>
    <w:rsid w:val="00A62191"/>
    <w:rsid w:val="00A646A5"/>
    <w:rsid w:val="00A87313"/>
    <w:rsid w:val="00AA49CC"/>
    <w:rsid w:val="00AB044C"/>
    <w:rsid w:val="00AB0A22"/>
    <w:rsid w:val="00AB591B"/>
    <w:rsid w:val="00AD6632"/>
    <w:rsid w:val="00AE2386"/>
    <w:rsid w:val="00AE4C55"/>
    <w:rsid w:val="00AE5466"/>
    <w:rsid w:val="00AF7B7E"/>
    <w:rsid w:val="00B02580"/>
    <w:rsid w:val="00B052BF"/>
    <w:rsid w:val="00B101E1"/>
    <w:rsid w:val="00B238B9"/>
    <w:rsid w:val="00B25241"/>
    <w:rsid w:val="00B302A5"/>
    <w:rsid w:val="00B3120E"/>
    <w:rsid w:val="00B35B78"/>
    <w:rsid w:val="00B360EB"/>
    <w:rsid w:val="00B40FE5"/>
    <w:rsid w:val="00B42D00"/>
    <w:rsid w:val="00B43A52"/>
    <w:rsid w:val="00B734EB"/>
    <w:rsid w:val="00B86CEB"/>
    <w:rsid w:val="00B874FE"/>
    <w:rsid w:val="00BA5BBB"/>
    <w:rsid w:val="00BA61A5"/>
    <w:rsid w:val="00BB0A02"/>
    <w:rsid w:val="00BE5C32"/>
    <w:rsid w:val="00BE6636"/>
    <w:rsid w:val="00BF54C5"/>
    <w:rsid w:val="00C0125E"/>
    <w:rsid w:val="00C25C70"/>
    <w:rsid w:val="00C26B1A"/>
    <w:rsid w:val="00C30EF9"/>
    <w:rsid w:val="00C42D20"/>
    <w:rsid w:val="00C47B19"/>
    <w:rsid w:val="00C505B3"/>
    <w:rsid w:val="00C50CBD"/>
    <w:rsid w:val="00C55DCA"/>
    <w:rsid w:val="00C663D0"/>
    <w:rsid w:val="00C74BC4"/>
    <w:rsid w:val="00C81C00"/>
    <w:rsid w:val="00C8399E"/>
    <w:rsid w:val="00CA29D4"/>
    <w:rsid w:val="00CB0824"/>
    <w:rsid w:val="00CC0AFF"/>
    <w:rsid w:val="00CE4BC9"/>
    <w:rsid w:val="00CE623D"/>
    <w:rsid w:val="00CE62CF"/>
    <w:rsid w:val="00CF5E35"/>
    <w:rsid w:val="00D12614"/>
    <w:rsid w:val="00D45DBA"/>
    <w:rsid w:val="00D56386"/>
    <w:rsid w:val="00D56CF0"/>
    <w:rsid w:val="00D7427C"/>
    <w:rsid w:val="00D74E74"/>
    <w:rsid w:val="00D85B6D"/>
    <w:rsid w:val="00DA055D"/>
    <w:rsid w:val="00DB03D4"/>
    <w:rsid w:val="00DC275C"/>
    <w:rsid w:val="00DD114E"/>
    <w:rsid w:val="00DD1607"/>
    <w:rsid w:val="00DE307A"/>
    <w:rsid w:val="00DF5E67"/>
    <w:rsid w:val="00E01752"/>
    <w:rsid w:val="00E123A9"/>
    <w:rsid w:val="00E17742"/>
    <w:rsid w:val="00E179F0"/>
    <w:rsid w:val="00E3520A"/>
    <w:rsid w:val="00E36629"/>
    <w:rsid w:val="00E66739"/>
    <w:rsid w:val="00E84BE5"/>
    <w:rsid w:val="00E86B04"/>
    <w:rsid w:val="00E90581"/>
    <w:rsid w:val="00E95D39"/>
    <w:rsid w:val="00EA1ED5"/>
    <w:rsid w:val="00EB0A89"/>
    <w:rsid w:val="00EB442D"/>
    <w:rsid w:val="00EC1F1E"/>
    <w:rsid w:val="00ED59E9"/>
    <w:rsid w:val="00EE3B99"/>
    <w:rsid w:val="00EF4EE6"/>
    <w:rsid w:val="00F04E53"/>
    <w:rsid w:val="00F10D00"/>
    <w:rsid w:val="00F1523B"/>
    <w:rsid w:val="00F17389"/>
    <w:rsid w:val="00F26029"/>
    <w:rsid w:val="00F429A1"/>
    <w:rsid w:val="00F62F07"/>
    <w:rsid w:val="00F84109"/>
    <w:rsid w:val="00F92ED6"/>
    <w:rsid w:val="00F94B7C"/>
    <w:rsid w:val="00FB5D99"/>
    <w:rsid w:val="00FC0270"/>
    <w:rsid w:val="00FF0B83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B8D6"/>
  <w15:chartTrackingRefBased/>
  <w15:docId w15:val="{ECD94632-DA9E-40EC-A8AA-42B003DD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5BF"/>
  </w:style>
  <w:style w:type="paragraph" w:styleId="a5">
    <w:name w:val="footer"/>
    <w:basedOn w:val="a"/>
    <w:link w:val="a6"/>
    <w:uiPriority w:val="99"/>
    <w:unhideWhenUsed/>
    <w:rsid w:val="00280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5BF"/>
  </w:style>
  <w:style w:type="paragraph" w:customStyle="1" w:styleId="ConsPlusNormal">
    <w:name w:val="ConsPlusNormal"/>
    <w:rsid w:val="008A28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A0313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C55D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37</Pages>
  <Words>8297</Words>
  <Characters>47297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Сергеева Ольга Владимировна</cp:lastModifiedBy>
  <cp:revision>247</cp:revision>
  <dcterms:created xsi:type="dcterms:W3CDTF">2026-01-13T07:14:00Z</dcterms:created>
  <dcterms:modified xsi:type="dcterms:W3CDTF">2026-01-29T11:16:00Z</dcterms:modified>
</cp:coreProperties>
</file>